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9C" w:rsidRPr="00D5072C" w:rsidRDefault="0086289C" w:rsidP="001B74A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вероятностей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 </w:t>
      </w:r>
      <w:r w:rsidR="0086289C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чемпионате по гимнастике участвуют 20 спортсменок: 8 из России, 7 из США, остальные </w:t>
      </w:r>
      <w:r w:rsidR="00F1434A" w:rsidRPr="00D5072C">
        <w:rPr>
          <w:rFonts w:ascii="Times New Roman" w:hAnsi="Times New Roman" w:cs="Times New Roman"/>
          <w:sz w:val="23"/>
          <w:szCs w:val="23"/>
        </w:rPr>
        <w:t>–</w:t>
      </w:r>
      <w:r w:rsidR="0086289C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 Китая. Порядок, в котором выступают гимнастки, опр</w:t>
      </w:r>
      <w:r w:rsidR="0086289C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86289C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деляется жребием. Найдите вероятность того, что спортсменка, выступающая первой, окажется из Китая.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2.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86289C" w:rsidRPr="00D5072C">
        <w:rPr>
          <w:rFonts w:ascii="Times New Roman" w:hAnsi="Times New Roman" w:cs="Times New Roman"/>
          <w:sz w:val="23"/>
          <w:szCs w:val="23"/>
        </w:rPr>
        <w:t xml:space="preserve">В чемпионате по гимнастике участвуют 25 спортсменок: 12 из России, 7 из Украины, остальные </w:t>
      </w:r>
      <w:r w:rsidR="00F1434A" w:rsidRPr="00D5072C">
        <w:rPr>
          <w:rFonts w:ascii="Times New Roman" w:hAnsi="Times New Roman" w:cs="Times New Roman"/>
          <w:sz w:val="23"/>
          <w:szCs w:val="23"/>
        </w:rPr>
        <w:t>–</w:t>
      </w:r>
      <w:r w:rsidR="0086289C" w:rsidRPr="00D5072C">
        <w:rPr>
          <w:rFonts w:ascii="Times New Roman" w:hAnsi="Times New Roman" w:cs="Times New Roman"/>
          <w:sz w:val="23"/>
          <w:szCs w:val="23"/>
        </w:rPr>
        <w:t xml:space="preserve"> из Белоруссии. Порядок, в котором выступают ги</w:t>
      </w:r>
      <w:r w:rsidR="0086289C" w:rsidRPr="00D5072C">
        <w:rPr>
          <w:rFonts w:ascii="Times New Roman" w:hAnsi="Times New Roman" w:cs="Times New Roman"/>
          <w:sz w:val="23"/>
          <w:szCs w:val="23"/>
        </w:rPr>
        <w:t>м</w:t>
      </w:r>
      <w:r w:rsidR="0086289C" w:rsidRPr="00D5072C">
        <w:rPr>
          <w:rFonts w:ascii="Times New Roman" w:hAnsi="Times New Roman" w:cs="Times New Roman"/>
          <w:sz w:val="23"/>
          <w:szCs w:val="23"/>
        </w:rPr>
        <w:t>настки, определяется жребием. Найдите вероятность того, что спортсменка, выступающая первой, окажется из Белоруссии.</w:t>
      </w:r>
    </w:p>
    <w:p w:rsidR="0086289C" w:rsidRPr="00D5072C" w:rsidRDefault="0062301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3.</w:t>
      </w:r>
      <w:r w:rsidRPr="00D5072C">
        <w:rPr>
          <w:sz w:val="23"/>
          <w:szCs w:val="23"/>
        </w:rPr>
        <w:t xml:space="preserve"> </w:t>
      </w:r>
      <w:r w:rsidR="0086289C" w:rsidRPr="00D5072C">
        <w:rPr>
          <w:sz w:val="23"/>
          <w:szCs w:val="23"/>
        </w:rPr>
        <w:t>Фабрика выпускает сумки. В среднем 8 сумок из 100 имеют скрытые дефе</w:t>
      </w:r>
      <w:r w:rsidR="0086289C" w:rsidRPr="00D5072C">
        <w:rPr>
          <w:sz w:val="23"/>
          <w:szCs w:val="23"/>
        </w:rPr>
        <w:t>к</w:t>
      </w:r>
      <w:r w:rsidR="0086289C" w:rsidRPr="00D5072C">
        <w:rPr>
          <w:sz w:val="23"/>
          <w:szCs w:val="23"/>
        </w:rPr>
        <w:t>ты. Найдите вероятность того, что купленная сумка окажется без дефектов.</w:t>
      </w:r>
    </w:p>
    <w:p w:rsidR="0086289C" w:rsidRPr="00D5072C" w:rsidRDefault="0062301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4.</w:t>
      </w:r>
      <w:r w:rsidRPr="00D5072C">
        <w:rPr>
          <w:sz w:val="23"/>
          <w:szCs w:val="23"/>
        </w:rPr>
        <w:t xml:space="preserve"> </w:t>
      </w:r>
      <w:r w:rsidR="0086289C" w:rsidRPr="00D5072C">
        <w:rPr>
          <w:sz w:val="23"/>
          <w:szCs w:val="23"/>
        </w:rPr>
        <w:t>Фабрика выпускает сумки. В среднем на 190 качественных сумок прих</w:t>
      </w:r>
      <w:r w:rsidR="0086289C" w:rsidRPr="00D5072C">
        <w:rPr>
          <w:sz w:val="23"/>
          <w:szCs w:val="23"/>
        </w:rPr>
        <w:t>о</w:t>
      </w:r>
      <w:r w:rsidR="0086289C" w:rsidRPr="00D5072C">
        <w:rPr>
          <w:sz w:val="23"/>
          <w:szCs w:val="23"/>
        </w:rPr>
        <w:t>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86289C" w:rsidRPr="00D5072C" w:rsidRDefault="0062301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5.</w:t>
      </w:r>
      <w:r w:rsidRPr="00D5072C">
        <w:rPr>
          <w:sz w:val="23"/>
          <w:szCs w:val="23"/>
        </w:rPr>
        <w:t xml:space="preserve"> </w:t>
      </w:r>
      <w:r w:rsidR="0086289C" w:rsidRPr="00D5072C">
        <w:rPr>
          <w:sz w:val="23"/>
          <w:szCs w:val="23"/>
        </w:rPr>
        <w:t>Фабрика выпускает сумки. В среднем 14 сумок из 190 имеют скрытые д</w:t>
      </w:r>
      <w:r w:rsidR="0086289C" w:rsidRPr="00D5072C">
        <w:rPr>
          <w:sz w:val="23"/>
          <w:szCs w:val="23"/>
        </w:rPr>
        <w:t>е</w:t>
      </w:r>
      <w:r w:rsidR="0086289C" w:rsidRPr="00D5072C">
        <w:rPr>
          <w:sz w:val="23"/>
          <w:szCs w:val="23"/>
        </w:rPr>
        <w:t>фекты. Найдите вероятность того, что купленная сумка окажется без дефе</w:t>
      </w:r>
      <w:r w:rsidR="0086289C" w:rsidRPr="00D5072C">
        <w:rPr>
          <w:sz w:val="23"/>
          <w:szCs w:val="23"/>
        </w:rPr>
        <w:t>к</w:t>
      </w:r>
      <w:r w:rsidR="0086289C" w:rsidRPr="00D5072C">
        <w:rPr>
          <w:sz w:val="23"/>
          <w:szCs w:val="23"/>
        </w:rPr>
        <w:t>тов. Результат округлите до сотых.</w:t>
      </w:r>
    </w:p>
    <w:p w:rsidR="0086289C" w:rsidRPr="00D5072C" w:rsidRDefault="0062301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6.</w:t>
      </w:r>
      <w:r w:rsidRPr="00D5072C">
        <w:rPr>
          <w:sz w:val="23"/>
          <w:szCs w:val="23"/>
        </w:rPr>
        <w:t xml:space="preserve"> </w:t>
      </w:r>
      <w:r w:rsidR="0086289C" w:rsidRPr="00D5072C">
        <w:rPr>
          <w:sz w:val="23"/>
          <w:szCs w:val="23"/>
        </w:rPr>
        <w:t xml:space="preserve">При производстве в среднем на каждые 2982 </w:t>
      </w:r>
      <w:proofErr w:type="gramStart"/>
      <w:r w:rsidR="0086289C" w:rsidRPr="00D5072C">
        <w:rPr>
          <w:sz w:val="23"/>
          <w:szCs w:val="23"/>
        </w:rPr>
        <w:t>исправных</w:t>
      </w:r>
      <w:proofErr w:type="gramEnd"/>
      <w:r w:rsidR="0086289C" w:rsidRPr="00D5072C">
        <w:rPr>
          <w:sz w:val="23"/>
          <w:szCs w:val="23"/>
        </w:rPr>
        <w:t xml:space="preserve"> насоса приходится 18 неисправных. Найдите вероятность того, что случайно выбранный насос окажется неисправным.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7.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86289C" w:rsidRPr="00D5072C">
        <w:rPr>
          <w:rFonts w:ascii="Times New Roman" w:hAnsi="Times New Roman" w:cs="Times New Roman"/>
          <w:sz w:val="23"/>
          <w:szCs w:val="23"/>
        </w:rPr>
        <w:t xml:space="preserve">При производстве в среднем на каждые 1683 </w:t>
      </w:r>
      <w:proofErr w:type="gramStart"/>
      <w:r w:rsidR="0086289C" w:rsidRPr="00D5072C">
        <w:rPr>
          <w:rFonts w:ascii="Times New Roman" w:hAnsi="Times New Roman" w:cs="Times New Roman"/>
          <w:sz w:val="23"/>
          <w:szCs w:val="23"/>
        </w:rPr>
        <w:t>исправных</w:t>
      </w:r>
      <w:proofErr w:type="gramEnd"/>
      <w:r w:rsidR="0086289C" w:rsidRPr="00D5072C">
        <w:rPr>
          <w:rFonts w:ascii="Times New Roman" w:hAnsi="Times New Roman" w:cs="Times New Roman"/>
          <w:sz w:val="23"/>
          <w:szCs w:val="23"/>
        </w:rPr>
        <w:t xml:space="preserve"> насоса приходится 17 неисправных. Найдите вероятность того, что случайно выбранный насос окажется неисправным.</w:t>
      </w:r>
    </w:p>
    <w:p w:rsidR="0086289C" w:rsidRPr="00D5072C" w:rsidRDefault="0062301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8.</w:t>
      </w:r>
      <w:r w:rsidRPr="00D5072C">
        <w:rPr>
          <w:sz w:val="23"/>
          <w:szCs w:val="23"/>
        </w:rPr>
        <w:t xml:space="preserve"> </w:t>
      </w:r>
      <w:r w:rsidR="0086289C" w:rsidRPr="00D5072C">
        <w:rPr>
          <w:sz w:val="23"/>
          <w:szCs w:val="23"/>
        </w:rPr>
        <w:t>Научная конференция проводится в 5 дней. Всего запланировано 75 докл</w:t>
      </w:r>
      <w:r w:rsidR="0086289C" w:rsidRPr="00D5072C">
        <w:rPr>
          <w:sz w:val="23"/>
          <w:szCs w:val="23"/>
        </w:rPr>
        <w:t>а</w:t>
      </w:r>
      <w:r w:rsidR="0086289C" w:rsidRPr="00D5072C">
        <w:rPr>
          <w:sz w:val="23"/>
          <w:szCs w:val="23"/>
        </w:rPr>
        <w:t xml:space="preserve">дов </w:t>
      </w:r>
      <w:r w:rsidR="00F1434A" w:rsidRPr="00D5072C">
        <w:rPr>
          <w:sz w:val="23"/>
          <w:szCs w:val="23"/>
        </w:rPr>
        <w:t>–</w:t>
      </w:r>
      <w:r w:rsidR="0086289C" w:rsidRPr="00D5072C">
        <w:rPr>
          <w:sz w:val="23"/>
          <w:szCs w:val="23"/>
        </w:rPr>
        <w:t xml:space="preserve"> первые три дня по 17 докладов, остальные распределены поровну между четвертым и пятым днями. Порядок докладов определяется жеребьёвкой. К</w:t>
      </w:r>
      <w:r w:rsidR="0086289C" w:rsidRPr="00D5072C">
        <w:rPr>
          <w:sz w:val="23"/>
          <w:szCs w:val="23"/>
        </w:rPr>
        <w:t>а</w:t>
      </w:r>
      <w:r w:rsidR="0086289C" w:rsidRPr="00D5072C">
        <w:rPr>
          <w:sz w:val="23"/>
          <w:szCs w:val="23"/>
        </w:rPr>
        <w:t>кова вероятность, что доклад профессора М. окажется запланированным на последний день конференции?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9.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86289C" w:rsidRPr="00D5072C">
        <w:rPr>
          <w:rFonts w:ascii="Times New Roman" w:hAnsi="Times New Roman" w:cs="Times New Roman"/>
          <w:sz w:val="23"/>
          <w:szCs w:val="23"/>
        </w:rPr>
        <w:t>Научная конференция проводится в 4 дня. Всего запланировано 80</w:t>
      </w:r>
      <w:r w:rsidR="00F1434A"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86289C" w:rsidRPr="00D5072C">
        <w:rPr>
          <w:rFonts w:ascii="Times New Roman" w:hAnsi="Times New Roman" w:cs="Times New Roman"/>
          <w:sz w:val="23"/>
          <w:szCs w:val="23"/>
        </w:rPr>
        <w:t>докладов</w:t>
      </w:r>
      <w:r w:rsidR="00F1434A" w:rsidRPr="00D5072C">
        <w:rPr>
          <w:rFonts w:ascii="Times New Roman" w:hAnsi="Times New Roman" w:cs="Times New Roman"/>
          <w:sz w:val="23"/>
          <w:szCs w:val="23"/>
        </w:rPr>
        <w:t xml:space="preserve"> –</w:t>
      </w:r>
      <w:r w:rsidR="0086289C" w:rsidRPr="00D5072C">
        <w:rPr>
          <w:rFonts w:ascii="Times New Roman" w:hAnsi="Times New Roman" w:cs="Times New Roman"/>
          <w:sz w:val="23"/>
          <w:szCs w:val="23"/>
        </w:rPr>
        <w:t xml:space="preserve"> первые два дня по 30 докладов,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10.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86289C" w:rsidRPr="00D5072C">
        <w:rPr>
          <w:rFonts w:ascii="Times New Roman" w:hAnsi="Times New Roman" w:cs="Times New Roman"/>
          <w:sz w:val="23"/>
          <w:szCs w:val="23"/>
        </w:rPr>
        <w:t>На конференцию приехали 3 ученых из Норвегии, 3 из России и 4 из И</w:t>
      </w:r>
      <w:r w:rsidR="0086289C" w:rsidRPr="00D5072C">
        <w:rPr>
          <w:rFonts w:ascii="Times New Roman" w:hAnsi="Times New Roman" w:cs="Times New Roman"/>
          <w:sz w:val="23"/>
          <w:szCs w:val="23"/>
        </w:rPr>
        <w:t>с</w:t>
      </w:r>
      <w:r w:rsidR="0086289C" w:rsidRPr="00D5072C">
        <w:rPr>
          <w:rFonts w:ascii="Times New Roman" w:hAnsi="Times New Roman" w:cs="Times New Roman"/>
          <w:sz w:val="23"/>
          <w:szCs w:val="23"/>
        </w:rPr>
        <w:t>пании. Каждый из них делает на конференции один доклад. Порядок докладов определяется жеребьёвкой. Найдите вероятность того, что восьмым окажется доклад ученого из России.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lastRenderedPageBreak/>
        <w:t>11.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86289C" w:rsidRPr="00D5072C">
        <w:rPr>
          <w:rFonts w:ascii="Times New Roman" w:hAnsi="Times New Roman" w:cs="Times New Roman"/>
          <w:sz w:val="23"/>
          <w:szCs w:val="23"/>
        </w:rPr>
        <w:t>Перед началом первого тура чемпионата по теннису участников разбивают на игровые пары случайным образом с помощью жребия. Всего в чемпионате участвует 46 теннисистов, среди которых 19 спортсменов из России, в том числе Ярослав Исаков. Найдите вероятность того, что в первом туре Ярослав Исаков будет играть с каким-либо теннисистом из России.</w:t>
      </w:r>
    </w:p>
    <w:p w:rsidR="0086289C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12.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CE221A" w:rsidRPr="00D5072C">
        <w:rPr>
          <w:rFonts w:ascii="Times New Roman" w:hAnsi="Times New Roman" w:cs="Times New Roman"/>
          <w:sz w:val="23"/>
          <w:szCs w:val="23"/>
        </w:rPr>
        <w:t>Перед началом первого тура чемпионата по бадминтону участников разб</w:t>
      </w:r>
      <w:r w:rsidR="00CE221A" w:rsidRPr="00D5072C">
        <w:rPr>
          <w:rFonts w:ascii="Times New Roman" w:hAnsi="Times New Roman" w:cs="Times New Roman"/>
          <w:sz w:val="23"/>
          <w:szCs w:val="23"/>
        </w:rPr>
        <w:t>и</w:t>
      </w:r>
      <w:r w:rsidR="00CE221A" w:rsidRPr="00D5072C">
        <w:rPr>
          <w:rFonts w:ascii="Times New Roman" w:hAnsi="Times New Roman" w:cs="Times New Roman"/>
          <w:sz w:val="23"/>
          <w:szCs w:val="23"/>
        </w:rPr>
        <w:t>вают на игровые пары случайным образом с помощью жребия. Всего в чемп</w:t>
      </w:r>
      <w:r w:rsidR="00CE221A" w:rsidRPr="00D5072C">
        <w:rPr>
          <w:rFonts w:ascii="Times New Roman" w:hAnsi="Times New Roman" w:cs="Times New Roman"/>
          <w:sz w:val="23"/>
          <w:szCs w:val="23"/>
        </w:rPr>
        <w:t>и</w:t>
      </w:r>
      <w:r w:rsidR="00CE221A" w:rsidRPr="00D5072C">
        <w:rPr>
          <w:rFonts w:ascii="Times New Roman" w:hAnsi="Times New Roman" w:cs="Times New Roman"/>
          <w:sz w:val="23"/>
          <w:szCs w:val="23"/>
        </w:rPr>
        <w:t>онате участвует 16 бадминтонистов, среди которых 13 спортсменов из России, в том числе Сергей Хвостиков. Найдите вероятность того, что в первом туре Сергей Хвостиков будет играть с каким-либо бадминтонистом из России.</w:t>
      </w:r>
    </w:p>
    <w:p w:rsidR="00CE221A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13.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CE221A" w:rsidRPr="00D5072C">
        <w:rPr>
          <w:rFonts w:ascii="Times New Roman" w:hAnsi="Times New Roman" w:cs="Times New Roman"/>
          <w:sz w:val="23"/>
          <w:szCs w:val="23"/>
        </w:rPr>
        <w:t>В сборнике билетов по математике всего 25 билетов, в 10 из них встреч</w:t>
      </w:r>
      <w:r w:rsidR="00CE221A" w:rsidRPr="00D5072C">
        <w:rPr>
          <w:rFonts w:ascii="Times New Roman" w:hAnsi="Times New Roman" w:cs="Times New Roman"/>
          <w:sz w:val="23"/>
          <w:szCs w:val="23"/>
        </w:rPr>
        <w:t>а</w:t>
      </w:r>
      <w:r w:rsidR="00CE221A" w:rsidRPr="00D5072C">
        <w:rPr>
          <w:rFonts w:ascii="Times New Roman" w:hAnsi="Times New Roman" w:cs="Times New Roman"/>
          <w:sz w:val="23"/>
          <w:szCs w:val="23"/>
        </w:rPr>
        <w:t xml:space="preserve">ется вопрос по теме </w:t>
      </w:r>
      <w:r w:rsidR="00F1434A" w:rsidRPr="00D5072C">
        <w:rPr>
          <w:rFonts w:ascii="Times New Roman" w:hAnsi="Times New Roman" w:cs="Times New Roman"/>
          <w:sz w:val="23"/>
          <w:szCs w:val="23"/>
        </w:rPr>
        <w:t>«</w:t>
      </w:r>
      <w:r w:rsidR="00CE221A" w:rsidRPr="00D5072C">
        <w:rPr>
          <w:rFonts w:ascii="Times New Roman" w:hAnsi="Times New Roman" w:cs="Times New Roman"/>
          <w:sz w:val="23"/>
          <w:szCs w:val="23"/>
        </w:rPr>
        <w:t>Неравенства</w:t>
      </w:r>
      <w:r w:rsidR="00F1434A" w:rsidRPr="00D5072C">
        <w:rPr>
          <w:rFonts w:ascii="Times New Roman" w:hAnsi="Times New Roman" w:cs="Times New Roman"/>
          <w:sz w:val="23"/>
          <w:szCs w:val="23"/>
        </w:rPr>
        <w:t>»</w:t>
      </w:r>
      <w:r w:rsidR="00CE221A" w:rsidRPr="00D5072C">
        <w:rPr>
          <w:rFonts w:ascii="Times New Roman" w:hAnsi="Times New Roman" w:cs="Times New Roman"/>
          <w:sz w:val="23"/>
          <w:szCs w:val="23"/>
        </w:rPr>
        <w:t xml:space="preserve">. Найдите вероятность того, что в случайно выбранном на экзамене билете школьнику </w:t>
      </w:r>
      <w:r w:rsidR="00CE221A" w:rsidRPr="00D5072C">
        <w:rPr>
          <w:rFonts w:ascii="Times New Roman" w:hAnsi="Times New Roman" w:cs="Times New Roman"/>
          <w:b/>
          <w:bCs/>
          <w:sz w:val="23"/>
          <w:szCs w:val="23"/>
        </w:rPr>
        <w:t>не достанется</w:t>
      </w:r>
      <w:r w:rsidR="00CE221A" w:rsidRPr="00D5072C">
        <w:rPr>
          <w:rFonts w:ascii="Times New Roman" w:hAnsi="Times New Roman" w:cs="Times New Roman"/>
          <w:sz w:val="23"/>
          <w:szCs w:val="23"/>
        </w:rPr>
        <w:t xml:space="preserve"> вопроса по теме </w:t>
      </w:r>
      <w:r w:rsidR="00F1434A" w:rsidRPr="00D5072C">
        <w:rPr>
          <w:rFonts w:ascii="Times New Roman" w:hAnsi="Times New Roman" w:cs="Times New Roman"/>
          <w:sz w:val="23"/>
          <w:szCs w:val="23"/>
        </w:rPr>
        <w:t>«</w:t>
      </w:r>
      <w:r w:rsidR="00CE221A" w:rsidRPr="00D5072C">
        <w:rPr>
          <w:rFonts w:ascii="Times New Roman" w:hAnsi="Times New Roman" w:cs="Times New Roman"/>
          <w:sz w:val="23"/>
          <w:szCs w:val="23"/>
        </w:rPr>
        <w:t>Неравенства</w:t>
      </w:r>
      <w:r w:rsidR="00F1434A" w:rsidRPr="00D5072C">
        <w:rPr>
          <w:rFonts w:ascii="Times New Roman" w:hAnsi="Times New Roman" w:cs="Times New Roman"/>
          <w:sz w:val="23"/>
          <w:szCs w:val="23"/>
        </w:rPr>
        <w:t>»</w:t>
      </w:r>
      <w:r w:rsidR="00CE221A" w:rsidRPr="00D5072C">
        <w:rPr>
          <w:rFonts w:ascii="Times New Roman" w:hAnsi="Times New Roman" w:cs="Times New Roman"/>
          <w:sz w:val="23"/>
          <w:szCs w:val="23"/>
        </w:rPr>
        <w:t>.</w:t>
      </w:r>
    </w:p>
    <w:p w:rsidR="00CE221A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14.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CE221A" w:rsidRPr="00D5072C">
        <w:rPr>
          <w:rFonts w:ascii="Times New Roman" w:hAnsi="Times New Roman" w:cs="Times New Roman"/>
          <w:sz w:val="23"/>
          <w:szCs w:val="23"/>
        </w:rPr>
        <w:t>Вася, Петя, Коля и Лёша бросили жребий</w:t>
      </w:r>
      <w:r w:rsidR="00F1434A" w:rsidRPr="00D5072C">
        <w:rPr>
          <w:rFonts w:ascii="Times New Roman" w:hAnsi="Times New Roman" w:cs="Times New Roman"/>
          <w:sz w:val="23"/>
          <w:szCs w:val="23"/>
        </w:rPr>
        <w:t xml:space="preserve"> – </w:t>
      </w:r>
      <w:r w:rsidR="00CE221A" w:rsidRPr="00D5072C">
        <w:rPr>
          <w:rFonts w:ascii="Times New Roman" w:hAnsi="Times New Roman" w:cs="Times New Roman"/>
          <w:sz w:val="23"/>
          <w:szCs w:val="23"/>
        </w:rPr>
        <w:t>кому начинать игру. Найдите вероятность того, что начинать игру должен будет Петя.</w:t>
      </w:r>
    </w:p>
    <w:p w:rsidR="00CE221A" w:rsidRPr="00D5072C" w:rsidRDefault="0062301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15.</w:t>
      </w:r>
      <w:r w:rsidRPr="00D5072C">
        <w:rPr>
          <w:sz w:val="23"/>
          <w:szCs w:val="23"/>
        </w:rPr>
        <w:t xml:space="preserve"> </w:t>
      </w:r>
      <w:r w:rsidR="00CE221A" w:rsidRPr="00D5072C">
        <w:rPr>
          <w:sz w:val="23"/>
          <w:szCs w:val="23"/>
        </w:rPr>
        <w:t>Вика, Рита, Ульяна и Боря бросили жребий</w:t>
      </w:r>
      <w:r w:rsidR="00F1434A" w:rsidRPr="00D5072C">
        <w:rPr>
          <w:sz w:val="23"/>
          <w:szCs w:val="23"/>
        </w:rPr>
        <w:t xml:space="preserve"> –</w:t>
      </w:r>
      <w:r w:rsidR="00CE221A" w:rsidRPr="00D5072C">
        <w:rPr>
          <w:sz w:val="23"/>
          <w:szCs w:val="23"/>
        </w:rPr>
        <w:t xml:space="preserve"> кому начинать игру. Найдите вероятность того, что начинать игру должен будет мальчик.</w:t>
      </w:r>
    </w:p>
    <w:p w:rsidR="00CE221A" w:rsidRPr="00D5072C" w:rsidRDefault="0062301E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16.</w:t>
      </w:r>
      <w:r w:rsidRPr="00D5072C">
        <w:rPr>
          <w:sz w:val="23"/>
          <w:szCs w:val="23"/>
        </w:rPr>
        <w:t xml:space="preserve"> </w:t>
      </w:r>
      <w:r w:rsidR="00CE221A" w:rsidRPr="00D5072C">
        <w:rPr>
          <w:sz w:val="23"/>
          <w:szCs w:val="23"/>
        </w:rPr>
        <w:t>Гена, Юра, Филипп, Вадим и Таня бросили жребий</w:t>
      </w:r>
      <w:r w:rsidR="00F1434A" w:rsidRPr="00D5072C">
        <w:rPr>
          <w:sz w:val="23"/>
          <w:szCs w:val="23"/>
        </w:rPr>
        <w:t xml:space="preserve"> </w:t>
      </w:r>
      <w:proofErr w:type="gramStart"/>
      <w:r w:rsidR="00F1434A" w:rsidRPr="00D5072C">
        <w:rPr>
          <w:sz w:val="23"/>
          <w:szCs w:val="23"/>
        </w:rPr>
        <w:t>–</w:t>
      </w:r>
      <w:r w:rsidR="00CE221A" w:rsidRPr="00D5072C">
        <w:rPr>
          <w:sz w:val="23"/>
          <w:szCs w:val="23"/>
        </w:rPr>
        <w:t>к</w:t>
      </w:r>
      <w:proofErr w:type="gramEnd"/>
      <w:r w:rsidR="00CE221A" w:rsidRPr="00D5072C">
        <w:rPr>
          <w:sz w:val="23"/>
          <w:szCs w:val="23"/>
        </w:rPr>
        <w:t>ому начинать игру. Найдите вероятность того, что начинать игру должна будет Таня.</w:t>
      </w:r>
    </w:p>
    <w:p w:rsidR="00CE221A" w:rsidRPr="00D5072C" w:rsidRDefault="0062301E" w:rsidP="00D5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17.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E221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В чемпионате мира участвуют 16 команд. С помощью жребия их нужно разделить на четыре группы по четыре команды в каждой. В ящике впер</w:t>
      </w:r>
      <w:r w:rsidR="00CE221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CE221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мешку лежат карточки с номерами групп:</w:t>
      </w:r>
    </w:p>
    <w:p w:rsidR="00CE221A" w:rsidRPr="00D5072C" w:rsidRDefault="00CE221A" w:rsidP="001B7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1, 1, 1, 1, 2, 2, 2, 2, 3, 3, 3, 3, 4, 4, 4, 4.</w:t>
      </w:r>
    </w:p>
    <w:p w:rsidR="00CE221A" w:rsidRPr="00D5072C" w:rsidRDefault="00CE221A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Капитаны команд тянут по одной карточке. Какова вероятность того, что к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манда России окажется во второй группе?</w:t>
      </w:r>
    </w:p>
    <w:p w:rsidR="00CE221A" w:rsidRPr="00D5072C" w:rsidRDefault="0062301E" w:rsidP="00D5072C">
      <w:pPr>
        <w:pStyle w:val="leftmargin"/>
        <w:spacing w:before="0" w:beforeAutospacing="0" w:after="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18.</w:t>
      </w:r>
      <w:r w:rsidRPr="00D5072C">
        <w:rPr>
          <w:sz w:val="23"/>
          <w:szCs w:val="23"/>
        </w:rPr>
        <w:t xml:space="preserve"> </w:t>
      </w:r>
      <w:r w:rsidR="00CE221A" w:rsidRPr="00D5072C">
        <w:rPr>
          <w:sz w:val="23"/>
          <w:szCs w:val="23"/>
        </w:rPr>
        <w:t>В чемпионате мира участвуют 10 команд. С помощью жребия их нужно разделить на пять групп по две команды в каждой. В ящике вперемешку лежат карточки с номерами групп:</w:t>
      </w:r>
    </w:p>
    <w:p w:rsidR="00CE221A" w:rsidRPr="00D5072C" w:rsidRDefault="00CE221A" w:rsidP="001B74AA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D5072C">
        <w:rPr>
          <w:sz w:val="23"/>
          <w:szCs w:val="23"/>
        </w:rPr>
        <w:t>1, 1, 2, 2, 3, 3, 4, 4, 5, 5.</w:t>
      </w:r>
    </w:p>
    <w:p w:rsidR="00CE221A" w:rsidRPr="00D5072C" w:rsidRDefault="00CE221A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sz w:val="23"/>
          <w:szCs w:val="23"/>
        </w:rPr>
        <w:t>Капитаны команд тянут по одной карточке. Какова вероятность того, что к</w:t>
      </w:r>
      <w:r w:rsidRPr="00D5072C">
        <w:rPr>
          <w:sz w:val="23"/>
          <w:szCs w:val="23"/>
        </w:rPr>
        <w:t>о</w:t>
      </w:r>
      <w:r w:rsidRPr="00D5072C">
        <w:rPr>
          <w:sz w:val="23"/>
          <w:szCs w:val="23"/>
        </w:rPr>
        <w:t>манда Канады окажется в первой группе? </w:t>
      </w:r>
    </w:p>
    <w:p w:rsidR="00CE221A" w:rsidRPr="00D5072C" w:rsidRDefault="00F1434A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19</w:t>
      </w:r>
      <w:r w:rsidR="0062301E" w:rsidRPr="00D5072C">
        <w:rPr>
          <w:rFonts w:ascii="Times New Roman" w:hAnsi="Times New Roman" w:cs="Times New Roman"/>
          <w:b/>
          <w:sz w:val="23"/>
          <w:szCs w:val="23"/>
        </w:rPr>
        <w:t>.</w:t>
      </w:r>
      <w:r w:rsidR="0062301E"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CE221A" w:rsidRPr="00D5072C">
        <w:rPr>
          <w:rFonts w:ascii="Times New Roman" w:hAnsi="Times New Roman" w:cs="Times New Roman"/>
          <w:sz w:val="23"/>
          <w:szCs w:val="23"/>
        </w:rPr>
        <w:t>На клавиатуре телефона 10 цифр, от 0 до 9. Какова вероятность того, что случайно нажатая цифра будет 4?</w:t>
      </w:r>
    </w:p>
    <w:p w:rsidR="00CE221A" w:rsidRPr="00D5072C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072C">
        <w:rPr>
          <w:rFonts w:ascii="Times New Roman" w:hAnsi="Times New Roman" w:cs="Times New Roman"/>
          <w:b/>
          <w:sz w:val="23"/>
          <w:szCs w:val="23"/>
        </w:rPr>
        <w:t>2</w:t>
      </w:r>
      <w:r w:rsidR="00F1434A" w:rsidRPr="00D5072C">
        <w:rPr>
          <w:rFonts w:ascii="Times New Roman" w:hAnsi="Times New Roman" w:cs="Times New Roman"/>
          <w:b/>
          <w:sz w:val="23"/>
          <w:szCs w:val="23"/>
        </w:rPr>
        <w:t>0</w:t>
      </w:r>
      <w:r w:rsidRPr="00D5072C">
        <w:rPr>
          <w:rFonts w:ascii="Times New Roman" w:hAnsi="Times New Roman" w:cs="Times New Roman"/>
          <w:b/>
          <w:sz w:val="23"/>
          <w:szCs w:val="23"/>
        </w:rPr>
        <w:t>.</w:t>
      </w:r>
      <w:r w:rsidRPr="00D5072C">
        <w:rPr>
          <w:rFonts w:ascii="Times New Roman" w:hAnsi="Times New Roman" w:cs="Times New Roman"/>
          <w:sz w:val="23"/>
          <w:szCs w:val="23"/>
        </w:rPr>
        <w:t xml:space="preserve"> </w:t>
      </w:r>
      <w:r w:rsidR="00CE221A" w:rsidRPr="00D5072C">
        <w:rPr>
          <w:rFonts w:ascii="Times New Roman" w:hAnsi="Times New Roman" w:cs="Times New Roman"/>
          <w:sz w:val="23"/>
          <w:szCs w:val="23"/>
        </w:rPr>
        <w:t>На клавиатуре телефона 10 цифр, от 0 до 9. Какова вероятность того, что случайно нажатая цифра будет чётной?</w:t>
      </w:r>
    </w:p>
    <w:p w:rsidR="00CE221A" w:rsidRPr="005E1B52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5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1434A" w:rsidRPr="005E1B52">
        <w:rPr>
          <w:rFonts w:ascii="Times New Roman" w:hAnsi="Times New Roman" w:cs="Times New Roman"/>
          <w:b/>
          <w:sz w:val="24"/>
          <w:szCs w:val="24"/>
        </w:rPr>
        <w:t>1</w:t>
      </w:r>
      <w:r w:rsidRPr="005E1B52">
        <w:rPr>
          <w:rFonts w:ascii="Times New Roman" w:hAnsi="Times New Roman" w:cs="Times New Roman"/>
          <w:b/>
          <w:sz w:val="24"/>
          <w:szCs w:val="24"/>
        </w:rPr>
        <w:t>.</w:t>
      </w:r>
      <w:r w:rsidRPr="005E1B52">
        <w:rPr>
          <w:rFonts w:ascii="Times New Roman" w:hAnsi="Times New Roman" w:cs="Times New Roman"/>
          <w:sz w:val="24"/>
          <w:szCs w:val="24"/>
        </w:rPr>
        <w:t xml:space="preserve"> </w:t>
      </w:r>
      <w:r w:rsidR="00CE221A" w:rsidRPr="005E1B52">
        <w:rPr>
          <w:rFonts w:ascii="Times New Roman" w:hAnsi="Times New Roman" w:cs="Times New Roman"/>
          <w:sz w:val="24"/>
          <w:szCs w:val="24"/>
        </w:rPr>
        <w:t>Из множества натуральных чисел от 10 до 19 наудачу выбирают одно число. Какова вероятность того, что оно делится на 3?</w:t>
      </w:r>
    </w:p>
    <w:p w:rsidR="00CE221A" w:rsidRPr="005E1B52" w:rsidRDefault="0062301E" w:rsidP="00D507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52">
        <w:rPr>
          <w:rFonts w:ascii="Times New Roman" w:hAnsi="Times New Roman" w:cs="Times New Roman"/>
          <w:b/>
          <w:sz w:val="24"/>
          <w:szCs w:val="24"/>
        </w:rPr>
        <w:t>2</w:t>
      </w:r>
      <w:r w:rsidR="00F1434A" w:rsidRPr="005E1B52">
        <w:rPr>
          <w:rFonts w:ascii="Times New Roman" w:hAnsi="Times New Roman" w:cs="Times New Roman"/>
          <w:b/>
          <w:sz w:val="24"/>
          <w:szCs w:val="24"/>
        </w:rPr>
        <w:t>2</w:t>
      </w:r>
      <w:r w:rsidRPr="005E1B52">
        <w:rPr>
          <w:rFonts w:ascii="Times New Roman" w:hAnsi="Times New Roman" w:cs="Times New Roman"/>
          <w:b/>
          <w:sz w:val="24"/>
          <w:szCs w:val="24"/>
        </w:rPr>
        <w:t>.</w:t>
      </w:r>
      <w:r w:rsidRPr="005E1B52">
        <w:rPr>
          <w:rFonts w:ascii="Times New Roman" w:hAnsi="Times New Roman" w:cs="Times New Roman"/>
          <w:sz w:val="24"/>
          <w:szCs w:val="24"/>
        </w:rPr>
        <w:t xml:space="preserve"> </w:t>
      </w:r>
      <w:r w:rsidR="00CE221A" w:rsidRPr="005E1B52">
        <w:rPr>
          <w:rFonts w:ascii="Times New Roman" w:hAnsi="Times New Roman" w:cs="Times New Roman"/>
          <w:sz w:val="24"/>
          <w:szCs w:val="24"/>
        </w:rPr>
        <w:t>Из множества натуральных чисел от 41 до 56 наудачу выбирают одно число. Какова вероятность того, что оно делится на 2?</w:t>
      </w:r>
    </w:p>
    <w:p w:rsidR="00CE221A" w:rsidRPr="005E1B52" w:rsidRDefault="0062301E" w:rsidP="00D5072C">
      <w:pPr>
        <w:pStyle w:val="leftmargin"/>
        <w:spacing w:before="0" w:beforeAutospacing="0" w:after="120" w:afterAutospacing="0"/>
        <w:jc w:val="both"/>
      </w:pPr>
      <w:r w:rsidRPr="005E1B52">
        <w:rPr>
          <w:b/>
        </w:rPr>
        <w:t>2</w:t>
      </w:r>
      <w:r w:rsidR="00F1434A" w:rsidRPr="005E1B52">
        <w:rPr>
          <w:b/>
        </w:rPr>
        <w:t>3</w:t>
      </w:r>
      <w:r w:rsidRPr="005E1B52">
        <w:rPr>
          <w:b/>
        </w:rPr>
        <w:t>.</w:t>
      </w:r>
      <w:r w:rsidRPr="005E1B52">
        <w:t xml:space="preserve"> </w:t>
      </w:r>
      <w:r w:rsidR="00CE221A" w:rsidRPr="005E1B52">
        <w:t>Из множества натуральных чисел от 25 до 40 наудачу выбирают одно число. Какова вероятность того, что оно делится на 4?</w:t>
      </w:r>
    </w:p>
    <w:p w:rsidR="00CE221A" w:rsidRPr="005E1B52" w:rsidRDefault="0062301E" w:rsidP="00D5072C">
      <w:pPr>
        <w:pStyle w:val="leftmargin"/>
        <w:spacing w:before="0" w:beforeAutospacing="0" w:after="120" w:afterAutospacing="0"/>
        <w:jc w:val="both"/>
      </w:pPr>
      <w:r w:rsidRPr="005E1B52">
        <w:rPr>
          <w:b/>
        </w:rPr>
        <w:t>2</w:t>
      </w:r>
      <w:r w:rsidR="00F1434A" w:rsidRPr="005E1B52">
        <w:rPr>
          <w:b/>
        </w:rPr>
        <w:t>4</w:t>
      </w:r>
      <w:r w:rsidRPr="005E1B52">
        <w:rPr>
          <w:b/>
        </w:rPr>
        <w:t>.</w:t>
      </w:r>
      <w:r w:rsidRPr="005E1B52">
        <w:t xml:space="preserve"> </w:t>
      </w:r>
      <w:r w:rsidR="00CE221A" w:rsidRPr="005E1B52">
        <w:t>В группе туристов 5 человек. С помощью жребия они выбирают двух человек, которые должны идти в село в магазин за продуктами. Какова в</w:t>
      </w:r>
      <w:r w:rsidR="00CE221A" w:rsidRPr="005E1B52">
        <w:t>е</w:t>
      </w:r>
      <w:r w:rsidR="00CE221A" w:rsidRPr="005E1B52">
        <w:t>роятность того, что турист Д., входящий в состав группы, пойдёт в маг</w:t>
      </w:r>
      <w:r w:rsidR="00CE221A" w:rsidRPr="005E1B52">
        <w:t>а</w:t>
      </w:r>
      <w:r w:rsidR="00CE221A" w:rsidRPr="005E1B52">
        <w:t>зин?</w:t>
      </w:r>
    </w:p>
    <w:p w:rsidR="00CE221A" w:rsidRPr="005E1B52" w:rsidRDefault="0062301E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434A" w:rsidRPr="005E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E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21A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туристов 10 человек. С помощью жребия они выбирают чет</w:t>
      </w:r>
      <w:r w:rsidR="00CE221A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E221A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рёх человек, которые должны идти в село в магазин за продуктами. </w:t>
      </w:r>
      <w:r w:rsidR="003B775B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вероятность того, что турист В., входящий в состав группы, пойдёт в маг</w:t>
      </w:r>
      <w:r w:rsidR="003B775B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21A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зин?</w:t>
      </w:r>
    </w:p>
    <w:p w:rsidR="003B775B" w:rsidRPr="005E1B52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434A" w:rsidRPr="005E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E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775B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туристов 6 человек. С помощью жребия они выбирают трёх человек, которые должны идти в с</w:t>
      </w:r>
      <w:r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в магазин за продуктами. Какова в</w:t>
      </w:r>
      <w:r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роятность того, что турист К., входящий в состав груп</w:t>
      </w:r>
      <w:r w:rsidR="003B775B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пы, по</w:t>
      </w:r>
      <w:r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йдёт в маг</w:t>
      </w:r>
      <w:r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775B" w:rsidRPr="005E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зин?</w:t>
      </w:r>
    </w:p>
    <w:p w:rsidR="003B775B" w:rsidRPr="005E1B52" w:rsidRDefault="00045BF2" w:rsidP="00D5072C">
      <w:pPr>
        <w:pStyle w:val="leftmargin"/>
        <w:spacing w:before="0" w:beforeAutospacing="0" w:after="120" w:afterAutospacing="0"/>
        <w:jc w:val="both"/>
      </w:pPr>
      <w:r w:rsidRPr="005E1B52">
        <w:rPr>
          <w:b/>
        </w:rPr>
        <w:t>2</w:t>
      </w:r>
      <w:r w:rsidR="00F1434A" w:rsidRPr="005E1B52">
        <w:rPr>
          <w:b/>
        </w:rPr>
        <w:t>7</w:t>
      </w:r>
      <w:r w:rsidRPr="005E1B52">
        <w:rPr>
          <w:b/>
        </w:rPr>
        <w:t>.</w:t>
      </w:r>
      <w:r w:rsidRPr="005E1B52">
        <w:t xml:space="preserve"> </w:t>
      </w:r>
      <w:r w:rsidR="003B775B" w:rsidRPr="005E1B52">
        <w:t>Перед началом футбольного матча судья бросает монетку, чтобы опр</w:t>
      </w:r>
      <w:r w:rsidR="003B775B" w:rsidRPr="005E1B52">
        <w:t>е</w:t>
      </w:r>
      <w:r w:rsidR="003B775B" w:rsidRPr="005E1B52">
        <w:t>делить, какая из команд начнёт игру с мячом. Команда «Физик» играет три матча с разными командами. Найдите вероятность того, что в этих играх «Физик» выиграет жребий ровно два раза.</w:t>
      </w:r>
    </w:p>
    <w:p w:rsidR="003B775B" w:rsidRPr="005E1B52" w:rsidRDefault="00F1434A" w:rsidP="00D5072C">
      <w:pPr>
        <w:pStyle w:val="leftmargin"/>
        <w:spacing w:before="0" w:beforeAutospacing="0" w:after="120" w:afterAutospacing="0"/>
        <w:jc w:val="both"/>
      </w:pPr>
      <w:r w:rsidRPr="005E1B52">
        <w:rPr>
          <w:b/>
        </w:rPr>
        <w:t>28</w:t>
      </w:r>
      <w:r w:rsidR="00045BF2" w:rsidRPr="005E1B52">
        <w:rPr>
          <w:b/>
        </w:rPr>
        <w:t>.</w:t>
      </w:r>
      <w:r w:rsidR="00045BF2" w:rsidRPr="005E1B52">
        <w:t xml:space="preserve"> </w:t>
      </w:r>
      <w:r w:rsidR="003B775B" w:rsidRPr="005E1B52">
        <w:t>Перед началом футбольного матча судья бросает монетку, чтобы опр</w:t>
      </w:r>
      <w:r w:rsidR="003B775B" w:rsidRPr="005E1B52">
        <w:t>е</w:t>
      </w:r>
      <w:r w:rsidR="003B775B" w:rsidRPr="005E1B52">
        <w:t>делить, какая из команд начнёт игру с мячом. Команда «Сапфир» играет три матча с разными командами. Найдите вероятность того, что в этих и</w:t>
      </w:r>
      <w:r w:rsidR="003B775B" w:rsidRPr="005E1B52">
        <w:t>г</w:t>
      </w:r>
      <w:r w:rsidR="003B775B" w:rsidRPr="005E1B52">
        <w:t>рах «Сапфир» выиграет жребий ровно один раз.</w:t>
      </w:r>
    </w:p>
    <w:p w:rsidR="003B775B" w:rsidRPr="005E1B52" w:rsidRDefault="00F1434A" w:rsidP="00D5072C">
      <w:pPr>
        <w:pStyle w:val="leftmargin"/>
        <w:spacing w:before="0" w:beforeAutospacing="0" w:after="120" w:afterAutospacing="0"/>
        <w:jc w:val="both"/>
      </w:pPr>
      <w:r w:rsidRPr="005E1B52">
        <w:rPr>
          <w:b/>
        </w:rPr>
        <w:t>29</w:t>
      </w:r>
      <w:r w:rsidR="00045BF2" w:rsidRPr="005E1B52">
        <w:rPr>
          <w:b/>
        </w:rPr>
        <w:t>.</w:t>
      </w:r>
      <w:r w:rsidR="00045BF2" w:rsidRPr="005E1B52">
        <w:t xml:space="preserve"> </w:t>
      </w:r>
      <w:r w:rsidR="003B775B" w:rsidRPr="005E1B52">
        <w:t>Перед началом футбольного матча судья бросает монетку, чтобы опр</w:t>
      </w:r>
      <w:r w:rsidR="003B775B" w:rsidRPr="005E1B52">
        <w:t>е</w:t>
      </w:r>
      <w:r w:rsidR="003B775B" w:rsidRPr="005E1B52">
        <w:t>делить, какая из команд начнёт игру с мячом. Команда «Труд» играет три матча с разными командами. Найдите вероятность того, что в этих играх «Труд» проиграет жребий ровно два раза.</w:t>
      </w:r>
    </w:p>
    <w:p w:rsidR="00CE221A" w:rsidRPr="005E1B52" w:rsidRDefault="00045BF2" w:rsidP="00D5072C">
      <w:pPr>
        <w:pStyle w:val="a4"/>
        <w:spacing w:before="0" w:beforeAutospacing="0" w:after="120" w:afterAutospacing="0"/>
        <w:jc w:val="both"/>
      </w:pPr>
      <w:r w:rsidRPr="005E1B52">
        <w:rPr>
          <w:b/>
        </w:rPr>
        <w:t>3</w:t>
      </w:r>
      <w:r w:rsidR="00F1434A" w:rsidRPr="005E1B52">
        <w:rPr>
          <w:b/>
        </w:rPr>
        <w:t>0</w:t>
      </w:r>
      <w:r w:rsidRPr="005E1B52">
        <w:rPr>
          <w:b/>
        </w:rPr>
        <w:t>.</w:t>
      </w:r>
      <w:r w:rsidRPr="005E1B52">
        <w:t xml:space="preserve"> </w:t>
      </w:r>
      <w:r w:rsidR="003B775B" w:rsidRPr="005E1B52">
        <w:t>Игральный кубик бросают дважды. Сколько элементарных исходов опыта благоприятствуют событию «А = сумма очков равна 5»?</w:t>
      </w:r>
    </w:p>
    <w:p w:rsidR="003B775B" w:rsidRPr="005E1B52" w:rsidRDefault="00045BF2" w:rsidP="00D5072C">
      <w:pPr>
        <w:pStyle w:val="leftmargin"/>
        <w:spacing w:before="0" w:beforeAutospacing="0" w:after="120" w:afterAutospacing="0"/>
        <w:jc w:val="both"/>
      </w:pPr>
      <w:r w:rsidRPr="005E1B52">
        <w:rPr>
          <w:b/>
        </w:rPr>
        <w:t>3</w:t>
      </w:r>
      <w:r w:rsidR="00F1434A" w:rsidRPr="005E1B52">
        <w:rPr>
          <w:b/>
        </w:rPr>
        <w:t>1</w:t>
      </w:r>
      <w:r w:rsidRPr="005E1B52">
        <w:rPr>
          <w:b/>
        </w:rPr>
        <w:t>.</w:t>
      </w:r>
      <w:r w:rsidRPr="005E1B52">
        <w:t xml:space="preserve"> </w:t>
      </w:r>
      <w:r w:rsidR="003B775B" w:rsidRPr="005E1B52">
        <w:t>Игральный кубик бросают дважды. Сколько элементарных исходов опыта благоприятствуют событию</w:t>
      </w:r>
      <w:proofErr w:type="gramStart"/>
      <w:r w:rsidR="003B775B" w:rsidRPr="005E1B52">
        <w:t xml:space="preserve"> А</w:t>
      </w:r>
      <w:proofErr w:type="gramEnd"/>
      <w:r w:rsidR="003B775B" w:rsidRPr="005E1B52">
        <w:t xml:space="preserve"> = «сумма очков равна 9»?</w:t>
      </w:r>
    </w:p>
    <w:p w:rsidR="005E1B52" w:rsidRPr="005E1B52" w:rsidRDefault="00045BF2" w:rsidP="007A2091">
      <w:pPr>
        <w:pStyle w:val="a4"/>
        <w:spacing w:before="0" w:beforeAutospacing="0" w:after="120" w:afterAutospacing="0"/>
        <w:jc w:val="both"/>
      </w:pPr>
      <w:r w:rsidRPr="005E1B52">
        <w:rPr>
          <w:b/>
        </w:rPr>
        <w:lastRenderedPageBreak/>
        <w:t>3</w:t>
      </w:r>
      <w:r w:rsidR="00F1434A" w:rsidRPr="005E1B52">
        <w:rPr>
          <w:b/>
        </w:rPr>
        <w:t>2</w:t>
      </w:r>
      <w:r w:rsidRPr="005E1B52">
        <w:rPr>
          <w:b/>
        </w:rPr>
        <w:t>.</w:t>
      </w:r>
      <w:r w:rsidRPr="005E1B52">
        <w:t xml:space="preserve"> </w:t>
      </w:r>
      <w:r w:rsidR="003B775B" w:rsidRPr="005E1B52">
        <w:t xml:space="preserve">В случайном эксперименте симметричную монету бросают дважды. Найдите вероятность того, что наступит исход ОР (в первый раз выпадает орёл, во второй </w:t>
      </w:r>
      <w:r w:rsidR="00F1434A" w:rsidRPr="005E1B52">
        <w:t>–</w:t>
      </w:r>
      <w:r w:rsidR="003B775B" w:rsidRPr="005E1B52">
        <w:t xml:space="preserve"> </w:t>
      </w:r>
      <w:proofErr w:type="gramStart"/>
      <w:r w:rsidR="003B775B" w:rsidRPr="005E1B52">
        <w:t>решка</w:t>
      </w:r>
      <w:proofErr w:type="gramEnd"/>
      <w:r w:rsidR="003B775B" w:rsidRPr="005E1B52">
        <w:t>).</w:t>
      </w:r>
    </w:p>
    <w:p w:rsidR="003B775B" w:rsidRPr="00D5072C" w:rsidRDefault="00045BF2" w:rsidP="007A2091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</w:t>
      </w:r>
      <w:r w:rsidR="00F1434A" w:rsidRPr="00D5072C">
        <w:rPr>
          <w:b/>
          <w:sz w:val="23"/>
          <w:szCs w:val="23"/>
        </w:rPr>
        <w:t>3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3B775B" w:rsidRPr="00D5072C">
        <w:rPr>
          <w:sz w:val="23"/>
          <w:szCs w:val="23"/>
        </w:rPr>
        <w:t xml:space="preserve">В случайном эксперименте симметричную монету бросают трижды. Найдите вероятность того, что наступит исход РОР (в первый и третий разы выпадает </w:t>
      </w:r>
      <w:proofErr w:type="gramStart"/>
      <w:r w:rsidR="003B775B" w:rsidRPr="00D5072C">
        <w:rPr>
          <w:sz w:val="23"/>
          <w:szCs w:val="23"/>
        </w:rPr>
        <w:t>решка</w:t>
      </w:r>
      <w:proofErr w:type="gramEnd"/>
      <w:r w:rsidR="003B775B" w:rsidRPr="00D5072C">
        <w:rPr>
          <w:sz w:val="23"/>
          <w:szCs w:val="23"/>
        </w:rPr>
        <w:t>, во второй</w:t>
      </w:r>
      <w:r w:rsidR="00F1434A" w:rsidRPr="00D5072C">
        <w:rPr>
          <w:sz w:val="23"/>
          <w:szCs w:val="23"/>
        </w:rPr>
        <w:t xml:space="preserve"> – </w:t>
      </w:r>
      <w:r w:rsidR="003B775B" w:rsidRPr="00D5072C">
        <w:rPr>
          <w:sz w:val="23"/>
          <w:szCs w:val="23"/>
        </w:rPr>
        <w:t>орёл).</w:t>
      </w:r>
    </w:p>
    <w:p w:rsidR="003B775B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="00F1434A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B775B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случайном эксперименте симметричную монету бросают дважды. </w:t>
      </w:r>
      <w:bookmarkStart w:id="0" w:name="_GoBack"/>
      <w:bookmarkEnd w:id="0"/>
      <w:r w:rsidR="003B775B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Найдите вероятность того, что наступит исход РР (оба раза выпадет </w:t>
      </w:r>
      <w:proofErr w:type="gramStart"/>
      <w:r w:rsidR="003B775B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решка</w:t>
      </w:r>
      <w:proofErr w:type="gramEnd"/>
      <w:r w:rsidR="003B775B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3B775B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</w:t>
      </w:r>
      <w:r w:rsidR="00F1434A" w:rsidRPr="00D5072C">
        <w:rPr>
          <w:b/>
          <w:sz w:val="23"/>
          <w:szCs w:val="23"/>
        </w:rPr>
        <w:t>5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 xml:space="preserve">На рок-фестивале выступают группы </w:t>
      </w:r>
      <w:r w:rsidR="00F1434A" w:rsidRPr="00D5072C">
        <w:rPr>
          <w:sz w:val="23"/>
          <w:szCs w:val="23"/>
        </w:rPr>
        <w:t>–</w:t>
      </w:r>
      <w:r w:rsidR="00025CCA" w:rsidRPr="00D5072C">
        <w:rPr>
          <w:sz w:val="23"/>
          <w:szCs w:val="23"/>
        </w:rPr>
        <w:t xml:space="preserve"> по одной от каждой из заявленных стран. Порядок выступления определяется жребием. Какова вероятность того, что группа из Дании будет выступать после группы из Швеции и после гру</w:t>
      </w:r>
      <w:r w:rsidR="00025CCA" w:rsidRPr="00D5072C">
        <w:rPr>
          <w:sz w:val="23"/>
          <w:szCs w:val="23"/>
        </w:rPr>
        <w:t>п</w:t>
      </w:r>
      <w:r w:rsidR="00025CCA" w:rsidRPr="00D5072C">
        <w:rPr>
          <w:sz w:val="23"/>
          <w:szCs w:val="23"/>
        </w:rPr>
        <w:t>пы из Норвегии? Результат округлите до сотых.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</w:t>
      </w:r>
      <w:r w:rsidR="00F1434A" w:rsidRPr="00D5072C">
        <w:rPr>
          <w:b/>
          <w:sz w:val="23"/>
          <w:szCs w:val="23"/>
        </w:rPr>
        <w:t>6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>На рок-фестивале выступают группы</w:t>
      </w:r>
      <w:r w:rsidR="00F1434A" w:rsidRPr="00D5072C">
        <w:rPr>
          <w:sz w:val="23"/>
          <w:szCs w:val="23"/>
        </w:rPr>
        <w:t xml:space="preserve"> –</w:t>
      </w:r>
      <w:r w:rsidR="00025CCA" w:rsidRPr="00D5072C">
        <w:rPr>
          <w:sz w:val="23"/>
          <w:szCs w:val="23"/>
        </w:rPr>
        <w:t xml:space="preserve"> по одной от каждой из заявленных стран. Порядок выступления определяется жребием. Какова вероятность того, что группа из Франции будет выступать после группы из США и после гру</w:t>
      </w:r>
      <w:r w:rsidR="00025CCA" w:rsidRPr="00D5072C">
        <w:rPr>
          <w:sz w:val="23"/>
          <w:szCs w:val="23"/>
        </w:rPr>
        <w:t>п</w:t>
      </w:r>
      <w:r w:rsidR="00025CCA" w:rsidRPr="00D5072C">
        <w:rPr>
          <w:sz w:val="23"/>
          <w:szCs w:val="23"/>
        </w:rPr>
        <w:t>пы из Канады? Результат округлите до сотых.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</w:t>
      </w:r>
      <w:r w:rsidR="00F1434A" w:rsidRPr="00D5072C">
        <w:rPr>
          <w:b/>
          <w:sz w:val="23"/>
          <w:szCs w:val="23"/>
        </w:rPr>
        <w:t>7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>На рок-фестивале выступают группы</w:t>
      </w:r>
      <w:r w:rsidR="00F1434A" w:rsidRPr="00D5072C">
        <w:rPr>
          <w:sz w:val="23"/>
          <w:szCs w:val="23"/>
        </w:rPr>
        <w:t xml:space="preserve"> – </w:t>
      </w:r>
      <w:r w:rsidR="00025CCA" w:rsidRPr="00D5072C">
        <w:rPr>
          <w:sz w:val="23"/>
          <w:szCs w:val="23"/>
        </w:rPr>
        <w:t>по одной от каждой из заявленных стран. Порядок выступления определяется жребием. Какова вероятность того, что группа из Китая будет выступать после группы из Англии и после группы из США? Результат округлите до сотых.</w:t>
      </w:r>
    </w:p>
    <w:p w:rsidR="00025CCA" w:rsidRPr="00D5072C" w:rsidRDefault="00F1434A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38</w:t>
      </w:r>
      <w:r w:rsidR="00045BF2" w:rsidRPr="00D5072C">
        <w:rPr>
          <w:b/>
          <w:sz w:val="23"/>
          <w:szCs w:val="23"/>
        </w:rPr>
        <w:t>.</w:t>
      </w:r>
      <w:r w:rsidR="00045BF2"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>В некотором городе из 5000 появившихся на свет младенцев 2512 мальч</w:t>
      </w:r>
      <w:r w:rsidR="00025CCA" w:rsidRPr="00D5072C">
        <w:rPr>
          <w:sz w:val="23"/>
          <w:szCs w:val="23"/>
        </w:rPr>
        <w:t>и</w:t>
      </w:r>
      <w:r w:rsidR="00025CCA" w:rsidRPr="00D5072C">
        <w:rPr>
          <w:sz w:val="23"/>
          <w:szCs w:val="23"/>
        </w:rPr>
        <w:t>ков. Найдите частоту рождения девочек в этом городе. Результат округлите до тысячных.</w:t>
      </w:r>
    </w:p>
    <w:p w:rsidR="00025CCA" w:rsidRPr="00D5072C" w:rsidRDefault="00F1434A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39</w:t>
      </w:r>
      <w:r w:rsidR="00045BF2" w:rsidRPr="00D5072C">
        <w:rPr>
          <w:b/>
          <w:sz w:val="23"/>
          <w:szCs w:val="23"/>
        </w:rPr>
        <w:t>.</w:t>
      </w:r>
      <w:r w:rsidR="00045BF2"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>В некотором городе из 4000 появившихся на свет младенцев 1970 девочек. Найдите частоту рождения мальчиков в этом городе. Результат округлите до тысячных.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</w:t>
      </w:r>
      <w:r w:rsidR="00F1434A" w:rsidRPr="00D5072C">
        <w:rPr>
          <w:b/>
          <w:sz w:val="23"/>
          <w:szCs w:val="23"/>
        </w:rPr>
        <w:t>0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 xml:space="preserve">На борту самолёта 12 кресел расположены рядом с запасными выходами и 18 </w:t>
      </w:r>
      <w:r w:rsidR="00F1434A" w:rsidRPr="00D5072C">
        <w:rPr>
          <w:sz w:val="23"/>
          <w:szCs w:val="23"/>
        </w:rPr>
        <w:t>–</w:t>
      </w:r>
      <w:r w:rsidR="00025CCA" w:rsidRPr="00D5072C">
        <w:rPr>
          <w:sz w:val="23"/>
          <w:szCs w:val="23"/>
        </w:rPr>
        <w:t xml:space="preserve"> за перегородками, разделяющими салоны. Все эти места удобны для па</w:t>
      </w:r>
      <w:r w:rsidR="00025CCA" w:rsidRPr="00D5072C">
        <w:rPr>
          <w:sz w:val="23"/>
          <w:szCs w:val="23"/>
        </w:rPr>
        <w:t>с</w:t>
      </w:r>
      <w:r w:rsidR="00025CCA" w:rsidRPr="00D5072C">
        <w:rPr>
          <w:sz w:val="23"/>
          <w:szCs w:val="23"/>
        </w:rPr>
        <w:t>сажира высокого роста. Остальные места неудобны. Пассажир В. высокого роста. Найдите вероятность того, что на регистрации при случайном выборе места пассажиру В. достанется удобное место, если всего в самолёте 300 мест.</w:t>
      </w:r>
    </w:p>
    <w:p w:rsidR="00025CCA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F1434A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борту самолёта 10 мест рядом с запасными выходами и 11 мест за пер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городками, разделяющими салоны. Остальные места неудобны для пассажира высокого роста. Пассажир В. высокого роста. Найдите вероятность того, что на регистрации при случайном выборе места пассажиру В. достанется удобное место, если всего в самолёте 300 мест.</w:t>
      </w:r>
    </w:p>
    <w:p w:rsidR="00025CCA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4</w:t>
      </w:r>
      <w:r w:rsidR="00F1434A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борту самолёта 18 мест рядом с запасными выходами и 28 мест за пер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городками, разделяющими салоны. Остальные места неудобны для пассажира высокого роста. Пассажир В. высокого роста. Найдите вероятность того, что на регистрации при случайном выборе места пассажиру В. достанется удобное место, если всего в самолёте 200 мест.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</w:t>
      </w:r>
      <w:r w:rsidR="00197DAE" w:rsidRPr="00D5072C">
        <w:rPr>
          <w:b/>
          <w:sz w:val="23"/>
          <w:szCs w:val="23"/>
        </w:rPr>
        <w:t>3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>На олимпиаде по русскому языку 250 участников разместили в трёх ауд</w:t>
      </w:r>
      <w:r w:rsidR="00025CCA" w:rsidRPr="00D5072C">
        <w:rPr>
          <w:sz w:val="23"/>
          <w:szCs w:val="23"/>
        </w:rPr>
        <w:t>и</w:t>
      </w:r>
      <w:r w:rsidR="00025CCA" w:rsidRPr="00D5072C">
        <w:rPr>
          <w:sz w:val="23"/>
          <w:szCs w:val="23"/>
        </w:rPr>
        <w:t>ториях. В первых двух удалось разместить по 120 человек, оставшихся пер</w:t>
      </w:r>
      <w:r w:rsidR="00025CCA" w:rsidRPr="00D5072C">
        <w:rPr>
          <w:sz w:val="23"/>
          <w:szCs w:val="23"/>
        </w:rPr>
        <w:t>е</w:t>
      </w:r>
      <w:r w:rsidR="00025CCA" w:rsidRPr="00D5072C">
        <w:rPr>
          <w:sz w:val="23"/>
          <w:szCs w:val="23"/>
        </w:rPr>
        <w:t>вели в запасную аудиторию в другом корпусе. Найдите вероятность того, что случайно выбранный участник писал олимпиаду в запасной аудитории.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</w:t>
      </w:r>
      <w:r w:rsidR="00197DAE" w:rsidRPr="00D5072C">
        <w:rPr>
          <w:b/>
          <w:sz w:val="23"/>
          <w:szCs w:val="23"/>
        </w:rPr>
        <w:t>4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>На олимпиаде по русскому языку 400 участников разместили в трёх ауд</w:t>
      </w:r>
      <w:r w:rsidR="00025CCA" w:rsidRPr="00D5072C">
        <w:rPr>
          <w:sz w:val="23"/>
          <w:szCs w:val="23"/>
        </w:rPr>
        <w:t>и</w:t>
      </w:r>
      <w:r w:rsidR="00025CCA" w:rsidRPr="00D5072C">
        <w:rPr>
          <w:sz w:val="23"/>
          <w:szCs w:val="23"/>
        </w:rPr>
        <w:t>ториях. В первых двух удалось разместить по 110 человек, оставшихся пер</w:t>
      </w:r>
      <w:r w:rsidR="00025CCA" w:rsidRPr="00D5072C">
        <w:rPr>
          <w:sz w:val="23"/>
          <w:szCs w:val="23"/>
        </w:rPr>
        <w:t>е</w:t>
      </w:r>
      <w:r w:rsidR="00025CCA" w:rsidRPr="00D5072C">
        <w:rPr>
          <w:sz w:val="23"/>
          <w:szCs w:val="23"/>
        </w:rPr>
        <w:t>вели в запасную аудиторию в другом корпусе. Найдите вероятность того, что случайно выбранный участник писал олимпиаду в запасной аудитории.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</w:t>
      </w:r>
      <w:r w:rsidR="00197DAE" w:rsidRPr="00D5072C">
        <w:rPr>
          <w:b/>
          <w:sz w:val="23"/>
          <w:szCs w:val="23"/>
        </w:rPr>
        <w:t>5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025CCA" w:rsidRPr="00D5072C">
        <w:rPr>
          <w:sz w:val="23"/>
          <w:szCs w:val="23"/>
        </w:rPr>
        <w:t xml:space="preserve">В классе 26 учащихся, среди них два друга </w:t>
      </w:r>
      <w:r w:rsidR="00F1434A" w:rsidRPr="00D5072C">
        <w:rPr>
          <w:sz w:val="23"/>
          <w:szCs w:val="23"/>
        </w:rPr>
        <w:t>–</w:t>
      </w:r>
      <w:r w:rsidR="00025CCA" w:rsidRPr="00D5072C">
        <w:rPr>
          <w:sz w:val="23"/>
          <w:szCs w:val="23"/>
        </w:rPr>
        <w:t xml:space="preserve"> Андрей и Сергей. Учащихся случайным образом разбивают на 2 равные группы. Найдите вероятность т</w:t>
      </w:r>
      <w:r w:rsidR="00025CCA" w:rsidRPr="00D5072C">
        <w:rPr>
          <w:sz w:val="23"/>
          <w:szCs w:val="23"/>
        </w:rPr>
        <w:t>о</w:t>
      </w:r>
      <w:r w:rsidR="00025CCA" w:rsidRPr="00D5072C">
        <w:rPr>
          <w:sz w:val="23"/>
          <w:szCs w:val="23"/>
        </w:rPr>
        <w:t>го, что Андрей и Сергей окажутся в одной группе.</w:t>
      </w:r>
    </w:p>
    <w:p w:rsidR="00025CCA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197DAE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клас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 21 учащийся, среди них два друга </w:t>
      </w:r>
      <w:r w:rsidR="00F1434A" w:rsidRPr="00D5072C">
        <w:rPr>
          <w:rFonts w:ascii="Times New Roman" w:hAnsi="Times New Roman" w:cs="Times New Roman"/>
          <w:sz w:val="23"/>
          <w:szCs w:val="23"/>
        </w:rPr>
        <w:t>–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Вадим и Олег. Учащихся </w:t>
      </w:r>
      <w:r w:rsidR="00B37DC2" w:rsidRPr="00D5072C">
        <w:rPr>
          <w:rFonts w:ascii="Times New Roman" w:hAnsi="Times New Roman" w:cs="Times New Roman"/>
          <w:sz w:val="23"/>
          <w:szCs w:val="23"/>
        </w:rPr>
        <w:t>случайным образом разбивают н</w:t>
      </w:r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а 3 рав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ные группы. </w:t>
      </w:r>
      <w:r w:rsidR="00B37DC2" w:rsidRPr="00D5072C">
        <w:rPr>
          <w:rFonts w:ascii="Times New Roman" w:hAnsi="Times New Roman" w:cs="Times New Roman"/>
          <w:sz w:val="23"/>
          <w:szCs w:val="23"/>
        </w:rPr>
        <w:t xml:space="preserve">Найдите вероятность 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го, что Вадим и Олег</w:t>
      </w:r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окажут</w:t>
      </w:r>
      <w:r w:rsidR="00025CCA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ся в одной группе.</w:t>
      </w:r>
    </w:p>
    <w:p w:rsidR="00025CCA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</w:t>
      </w:r>
      <w:r w:rsidR="00197DAE" w:rsidRPr="00D5072C">
        <w:rPr>
          <w:b/>
          <w:sz w:val="23"/>
          <w:szCs w:val="23"/>
        </w:rPr>
        <w:t>7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B37DC2" w:rsidRPr="00D5072C">
        <w:rPr>
          <w:sz w:val="23"/>
          <w:szCs w:val="23"/>
        </w:rPr>
        <w:t xml:space="preserve">В фирме такси в наличии 50 легковых автомобилей; 27 из них чёрного цвета с жёлтыми надписями на бортах, остальные </w:t>
      </w:r>
      <w:r w:rsidR="00F1434A" w:rsidRPr="00D5072C">
        <w:rPr>
          <w:sz w:val="23"/>
          <w:szCs w:val="23"/>
        </w:rPr>
        <w:t>–</w:t>
      </w:r>
      <w:r w:rsidR="00B37DC2" w:rsidRPr="00D5072C">
        <w:rPr>
          <w:sz w:val="23"/>
          <w:szCs w:val="23"/>
        </w:rPr>
        <w:t xml:space="preserve"> жёлтого цвета с чёрными надписями. Найдите вероятность того, что на случайный вызов приедет м</w:t>
      </w:r>
      <w:r w:rsidR="00B37DC2" w:rsidRPr="00D5072C">
        <w:rPr>
          <w:sz w:val="23"/>
          <w:szCs w:val="23"/>
        </w:rPr>
        <w:t>а</w:t>
      </w:r>
      <w:r w:rsidR="00B37DC2" w:rsidRPr="00D5072C">
        <w:rPr>
          <w:sz w:val="23"/>
          <w:szCs w:val="23"/>
        </w:rPr>
        <w:t>шина жёлтого цвета с чёрными надписями.</w:t>
      </w:r>
    </w:p>
    <w:p w:rsidR="00B37DC2" w:rsidRPr="00D5072C" w:rsidRDefault="00197DAE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48</w:t>
      </w:r>
      <w:r w:rsidR="00045BF2" w:rsidRPr="00D5072C">
        <w:rPr>
          <w:b/>
          <w:sz w:val="23"/>
          <w:szCs w:val="23"/>
        </w:rPr>
        <w:t>.</w:t>
      </w:r>
      <w:r w:rsidR="00045BF2" w:rsidRPr="00D5072C">
        <w:rPr>
          <w:sz w:val="23"/>
          <w:szCs w:val="23"/>
        </w:rPr>
        <w:t xml:space="preserve"> </w:t>
      </w:r>
      <w:r w:rsidR="00B37DC2" w:rsidRPr="00D5072C">
        <w:rPr>
          <w:sz w:val="23"/>
          <w:szCs w:val="23"/>
        </w:rPr>
        <w:t>В группе туристов 30 человек. Их вертолётом в несколько приёмов забр</w:t>
      </w:r>
      <w:r w:rsidR="00B37DC2" w:rsidRPr="00D5072C">
        <w:rPr>
          <w:sz w:val="23"/>
          <w:szCs w:val="23"/>
        </w:rPr>
        <w:t>а</w:t>
      </w:r>
      <w:r w:rsidR="00B37DC2" w:rsidRPr="00D5072C">
        <w:rPr>
          <w:sz w:val="23"/>
          <w:szCs w:val="23"/>
        </w:rPr>
        <w:t>сывают в труднодоступный район по 6 человек за рейс. Порядок, в котором вертолёт перевозит туристов, случаен. Найдите вероятность того, что турист П. полетит первым рейсом вертолёта.</w:t>
      </w:r>
    </w:p>
    <w:p w:rsidR="00B37DC2" w:rsidRPr="00D5072C" w:rsidRDefault="00197DAE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49</w:t>
      </w:r>
      <w:r w:rsidR="00045BF2" w:rsidRPr="00D5072C">
        <w:rPr>
          <w:b/>
          <w:sz w:val="23"/>
          <w:szCs w:val="23"/>
        </w:rPr>
        <w:t>.</w:t>
      </w:r>
      <w:r w:rsidR="00045BF2" w:rsidRPr="00D5072C">
        <w:rPr>
          <w:sz w:val="23"/>
          <w:szCs w:val="23"/>
        </w:rPr>
        <w:t xml:space="preserve"> </w:t>
      </w:r>
      <w:r w:rsidR="00B37DC2" w:rsidRPr="00D5072C">
        <w:rPr>
          <w:sz w:val="23"/>
          <w:szCs w:val="23"/>
        </w:rPr>
        <w:t>В группе туристов 16 человек. Их вертолётом в несколько приёмов забр</w:t>
      </w:r>
      <w:r w:rsidR="00B37DC2" w:rsidRPr="00D5072C">
        <w:rPr>
          <w:sz w:val="23"/>
          <w:szCs w:val="23"/>
        </w:rPr>
        <w:t>а</w:t>
      </w:r>
      <w:r w:rsidR="00B37DC2" w:rsidRPr="00D5072C">
        <w:rPr>
          <w:sz w:val="23"/>
          <w:szCs w:val="23"/>
        </w:rPr>
        <w:t>сывают в труднодоступный район по 4 человека за рейс. Порядок, в котором вертолёт перевозит туристов, случаен. Найдите вероятность того, что турист У. полетит третьим рейсом вертолёта.</w:t>
      </w:r>
    </w:p>
    <w:p w:rsidR="00B37DC2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5</w:t>
      </w:r>
      <w:r w:rsidR="00197DAE" w:rsidRPr="00D5072C">
        <w:rPr>
          <w:b/>
          <w:sz w:val="23"/>
          <w:szCs w:val="23"/>
        </w:rPr>
        <w:t>0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B37DC2" w:rsidRPr="00D5072C">
        <w:rPr>
          <w:sz w:val="23"/>
          <w:szCs w:val="23"/>
        </w:rPr>
        <w:t>Вероятность того, что новый пылесос в течение года поступит в гаранти</w:t>
      </w:r>
      <w:r w:rsidR="00B37DC2" w:rsidRPr="00D5072C">
        <w:rPr>
          <w:sz w:val="23"/>
          <w:szCs w:val="23"/>
        </w:rPr>
        <w:t>й</w:t>
      </w:r>
      <w:r w:rsidR="00B37DC2" w:rsidRPr="00D5072C">
        <w:rPr>
          <w:sz w:val="23"/>
          <w:szCs w:val="23"/>
        </w:rPr>
        <w:t xml:space="preserve">ный ремонт, равна 0,093. В некотором городе из 1000 проданных пылесосов в течение года в гарантийную мастерскую поступило 97 штук. </w:t>
      </w:r>
      <w:proofErr w:type="gramStart"/>
      <w:r w:rsidR="00B37DC2" w:rsidRPr="00D5072C">
        <w:rPr>
          <w:sz w:val="23"/>
          <w:szCs w:val="23"/>
        </w:rPr>
        <w:t>На сколько</w:t>
      </w:r>
      <w:proofErr w:type="gramEnd"/>
      <w:r w:rsidR="00B37DC2" w:rsidRPr="00D5072C">
        <w:rPr>
          <w:sz w:val="23"/>
          <w:szCs w:val="23"/>
        </w:rPr>
        <w:t xml:space="preserve"> отл</w:t>
      </w:r>
      <w:r w:rsidR="00B37DC2" w:rsidRPr="00D5072C">
        <w:rPr>
          <w:sz w:val="23"/>
          <w:szCs w:val="23"/>
        </w:rPr>
        <w:t>и</w:t>
      </w:r>
      <w:r w:rsidR="00B37DC2" w:rsidRPr="00D5072C">
        <w:rPr>
          <w:sz w:val="23"/>
          <w:szCs w:val="23"/>
        </w:rPr>
        <w:t>чается частота события «гарантийный ремонт» от его вероятности в этом г</w:t>
      </w:r>
      <w:r w:rsidR="00B37DC2" w:rsidRPr="00D5072C">
        <w:rPr>
          <w:sz w:val="23"/>
          <w:szCs w:val="23"/>
        </w:rPr>
        <w:t>о</w:t>
      </w:r>
      <w:r w:rsidR="00B37DC2" w:rsidRPr="00D5072C">
        <w:rPr>
          <w:sz w:val="23"/>
          <w:szCs w:val="23"/>
        </w:rPr>
        <w:t>роде?</w:t>
      </w:r>
    </w:p>
    <w:p w:rsidR="00B37DC2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5</w:t>
      </w:r>
      <w:r w:rsidR="00197DAE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Вероятность того, что новый DVD-проигрыватель в течение года поступит в гарантийный ремонт, равна 0,045.</w:t>
      </w:r>
      <w:proofErr w:type="gramEnd"/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некотором городе из 1000 </w:t>
      </w:r>
      <w:proofErr w:type="gramStart"/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проданных</w:t>
      </w:r>
      <w:proofErr w:type="gramEnd"/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DVD-проигрывателей в течение года в гарантийную мастерскую поступила 51 штука. </w:t>
      </w:r>
      <w:proofErr w:type="gramStart"/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сколько</w:t>
      </w:r>
      <w:proofErr w:type="gramEnd"/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отличается частота события «гарантийный ремонт» от его вероятности в этом городе?</w:t>
      </w:r>
    </w:p>
    <w:p w:rsidR="00B37DC2" w:rsidRPr="00D5072C" w:rsidRDefault="00045BF2" w:rsidP="00D5072C">
      <w:pPr>
        <w:pStyle w:val="leftmargin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5</w:t>
      </w:r>
      <w:r w:rsidR="00197DAE" w:rsidRPr="00D5072C">
        <w:rPr>
          <w:b/>
          <w:sz w:val="23"/>
          <w:szCs w:val="23"/>
        </w:rPr>
        <w:t>2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B37DC2" w:rsidRPr="00D5072C">
        <w:rPr>
          <w:sz w:val="23"/>
          <w:szCs w:val="23"/>
        </w:rPr>
        <w:t>В кармане у Саши было четыре конфеты</w:t>
      </w:r>
      <w:r w:rsidR="00F1434A" w:rsidRPr="00D5072C">
        <w:rPr>
          <w:sz w:val="23"/>
          <w:szCs w:val="23"/>
        </w:rPr>
        <w:t xml:space="preserve"> –</w:t>
      </w:r>
      <w:r w:rsidR="00B37DC2" w:rsidRPr="00D5072C">
        <w:rPr>
          <w:sz w:val="23"/>
          <w:szCs w:val="23"/>
        </w:rPr>
        <w:t xml:space="preserve"> «Грильяж», «Взлётная», «К</w:t>
      </w:r>
      <w:r w:rsidR="00B37DC2" w:rsidRPr="00D5072C">
        <w:rPr>
          <w:sz w:val="23"/>
          <w:szCs w:val="23"/>
        </w:rPr>
        <w:t>о</w:t>
      </w:r>
      <w:r w:rsidR="00B37DC2" w:rsidRPr="00D5072C">
        <w:rPr>
          <w:sz w:val="23"/>
          <w:szCs w:val="23"/>
        </w:rPr>
        <w:t>ровка» и «Мишка», а так же ключи от квартиры. Вынимая ключи, Саша сл</w:t>
      </w:r>
      <w:r w:rsidR="00B37DC2" w:rsidRPr="00D5072C">
        <w:rPr>
          <w:sz w:val="23"/>
          <w:szCs w:val="23"/>
        </w:rPr>
        <w:t>у</w:t>
      </w:r>
      <w:r w:rsidR="00B37DC2" w:rsidRPr="00D5072C">
        <w:rPr>
          <w:sz w:val="23"/>
          <w:szCs w:val="23"/>
        </w:rPr>
        <w:t>чайно выронил из кармана одну конфету. Найдите вероятность того, что пот</w:t>
      </w:r>
      <w:r w:rsidR="00B37DC2" w:rsidRPr="00D5072C">
        <w:rPr>
          <w:sz w:val="23"/>
          <w:szCs w:val="23"/>
        </w:rPr>
        <w:t>е</w:t>
      </w:r>
      <w:r w:rsidR="00B37DC2" w:rsidRPr="00D5072C">
        <w:rPr>
          <w:sz w:val="23"/>
          <w:szCs w:val="23"/>
        </w:rPr>
        <w:t>рялась конфета «Взлётная».</w:t>
      </w:r>
    </w:p>
    <w:p w:rsidR="00B37DC2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197DAE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круглый стол на 9 стульев в случайном порядке рассаживаются 7 мал</w:t>
      </w:r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>ь</w:t>
      </w:r>
      <w:r w:rsidR="00B37DC2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чиков и 2 девочки. Найдите вероятность того, что обе девочки будут сидеть рядом. </w:t>
      </w:r>
    </w:p>
    <w:p w:rsidR="00B37DC2" w:rsidRPr="00D5072C" w:rsidRDefault="00045BF2" w:rsidP="00D5072C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D5072C">
        <w:rPr>
          <w:b/>
          <w:sz w:val="23"/>
          <w:szCs w:val="23"/>
        </w:rPr>
        <w:t>5</w:t>
      </w:r>
      <w:r w:rsidR="00197DAE" w:rsidRPr="00D5072C">
        <w:rPr>
          <w:b/>
          <w:sz w:val="23"/>
          <w:szCs w:val="23"/>
        </w:rPr>
        <w:t>4</w:t>
      </w:r>
      <w:r w:rsidRPr="00D5072C">
        <w:rPr>
          <w:b/>
          <w:sz w:val="23"/>
          <w:szCs w:val="23"/>
        </w:rPr>
        <w:t>.</w:t>
      </w:r>
      <w:r w:rsidRPr="00D5072C">
        <w:rPr>
          <w:sz w:val="23"/>
          <w:szCs w:val="23"/>
        </w:rPr>
        <w:t xml:space="preserve"> </w:t>
      </w:r>
      <w:r w:rsidR="003A09A1" w:rsidRPr="00D5072C">
        <w:rPr>
          <w:sz w:val="23"/>
          <w:szCs w:val="23"/>
        </w:rPr>
        <w:t>За круглый стол на 17 стульев в случайном порядке рассаживаются 15 мальчиков и 2 девочки. Найдите вероятность того, что девочки будут сидеть рядом.</w:t>
      </w:r>
    </w:p>
    <w:p w:rsidR="003A09A1" w:rsidRPr="00D5072C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197DAE"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D507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A09A1" w:rsidRPr="00D507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круглый стол на 201 стул в случайном порядке рассаживаются 199 мальчиков и 2 девочки. Найдите вероятность того, что между девочками будет сидеть один мальчик. </w:t>
      </w:r>
    </w:p>
    <w:p w:rsidR="003A09A1" w:rsidRPr="002D6854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854">
        <w:rPr>
          <w:rFonts w:ascii="Times New Roman" w:eastAsia="Times New Roman" w:hAnsi="Times New Roman" w:cs="Times New Roman"/>
          <w:b/>
          <w:lang w:eastAsia="ru-RU"/>
        </w:rPr>
        <w:t>5</w:t>
      </w:r>
      <w:r w:rsidR="00197DAE" w:rsidRPr="002D6854">
        <w:rPr>
          <w:rFonts w:ascii="Times New Roman" w:eastAsia="Times New Roman" w:hAnsi="Times New Roman" w:cs="Times New Roman"/>
          <w:b/>
          <w:lang w:eastAsia="ru-RU"/>
        </w:rPr>
        <w:t>6</w:t>
      </w:r>
      <w:r w:rsidRPr="002D6854">
        <w:rPr>
          <w:rFonts w:ascii="Times New Roman" w:eastAsia="Times New Roman" w:hAnsi="Times New Roman" w:cs="Times New Roman"/>
          <w:b/>
          <w:lang w:eastAsia="ru-RU"/>
        </w:rPr>
        <w:t>.</w:t>
      </w:r>
      <w:r w:rsidRPr="002D68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09A1" w:rsidRPr="002D6854">
        <w:rPr>
          <w:rFonts w:ascii="Times New Roman" w:eastAsia="Times New Roman" w:hAnsi="Times New Roman" w:cs="Times New Roman"/>
          <w:lang w:eastAsia="ru-RU"/>
        </w:rPr>
        <w:t>Проводится жеребьёвка Лиги Чемпионов. На первом этапе жеребьёвки восемь команд, среди которых команда «Барселона», распределились случайным образом по восьми игровым группам</w:t>
      </w:r>
      <w:r w:rsidR="00F1434A" w:rsidRPr="002D68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434A" w:rsidRPr="002D6854">
        <w:rPr>
          <w:rFonts w:ascii="Times New Roman" w:hAnsi="Times New Roman" w:cs="Times New Roman"/>
        </w:rPr>
        <w:t>–</w:t>
      </w:r>
      <w:r w:rsidR="003A09A1" w:rsidRPr="002D6854">
        <w:rPr>
          <w:rFonts w:ascii="Times New Roman" w:eastAsia="Times New Roman" w:hAnsi="Times New Roman" w:cs="Times New Roman"/>
          <w:lang w:eastAsia="ru-RU"/>
        </w:rPr>
        <w:t xml:space="preserve"> по одной команде в группу. Затем по этим же гру</w:t>
      </w:r>
      <w:r w:rsidR="003A09A1" w:rsidRPr="002D6854">
        <w:rPr>
          <w:rFonts w:ascii="Times New Roman" w:eastAsia="Times New Roman" w:hAnsi="Times New Roman" w:cs="Times New Roman"/>
          <w:lang w:eastAsia="ru-RU"/>
        </w:rPr>
        <w:t>п</w:t>
      </w:r>
      <w:r w:rsidR="003A09A1" w:rsidRPr="002D6854">
        <w:rPr>
          <w:rFonts w:ascii="Times New Roman" w:eastAsia="Times New Roman" w:hAnsi="Times New Roman" w:cs="Times New Roman"/>
          <w:lang w:eastAsia="ru-RU"/>
        </w:rPr>
        <w:t>пам случайным образом распределяются еще восемь команд, среди которых к</w:t>
      </w:r>
      <w:r w:rsidR="003A09A1" w:rsidRPr="002D6854">
        <w:rPr>
          <w:rFonts w:ascii="Times New Roman" w:eastAsia="Times New Roman" w:hAnsi="Times New Roman" w:cs="Times New Roman"/>
          <w:lang w:eastAsia="ru-RU"/>
        </w:rPr>
        <w:t>о</w:t>
      </w:r>
      <w:r w:rsidR="003A09A1" w:rsidRPr="002D6854">
        <w:rPr>
          <w:rFonts w:ascii="Times New Roman" w:eastAsia="Times New Roman" w:hAnsi="Times New Roman" w:cs="Times New Roman"/>
          <w:lang w:eastAsia="ru-RU"/>
        </w:rPr>
        <w:t xml:space="preserve">манда «Зенит». Найдите вероятность того, что команды «Барселона» и «Зенит» окажутся в одной игровой группе. </w:t>
      </w:r>
    </w:p>
    <w:p w:rsidR="003A09A1" w:rsidRPr="002D6854" w:rsidRDefault="00045BF2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197DAE"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Вити в копилке лежит 12 </w:t>
      </w:r>
      <w:proofErr w:type="gramStart"/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рублёвых</w:t>
      </w:r>
      <w:proofErr w:type="gramEnd"/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>, 6 двухрублёвых, 4 пятирублёвых и 3 десятирублёвых монеты. Витя наугад достаёт из копилки одну монету. Найдите вероятность того, что оставшаяся в копилке сумма составит более 70 рублей.</w:t>
      </w:r>
    </w:p>
    <w:p w:rsidR="003A09A1" w:rsidRPr="002D6854" w:rsidRDefault="00197DAE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58</w:t>
      </w:r>
      <w:r w:rsidR="00045BF2"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045BF2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Дины в копилке лежит 7 </w:t>
      </w:r>
      <w:proofErr w:type="gramStart"/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рублёвых</w:t>
      </w:r>
      <w:proofErr w:type="gramEnd"/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>, 5 двухрублёвых, 6 пятирублёвых и 2 десятирублёвых монеты. Дина наугад достаёт из копилки одну монету. Найдите вероятность того, что оставшаяся в копилке сумма составит менее 60 рублей.</w:t>
      </w:r>
    </w:p>
    <w:p w:rsidR="003A09A1" w:rsidRPr="002D6854" w:rsidRDefault="00197DAE" w:rsidP="00D507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59</w:t>
      </w:r>
      <w:r w:rsidR="00045BF2"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045BF2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A09A1"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среднем из 2000 садовых насосов, поступивших в продажу, 6 подтекают. Найдите вероятность того, что один случайно выбранный для контроля насос не подтекает?</w:t>
      </w:r>
    </w:p>
    <w:p w:rsidR="002D6854" w:rsidRPr="002D6854" w:rsidRDefault="002D6854" w:rsidP="00197DAE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68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60. </w:t>
      </w:r>
      <w:r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Механические часы с двенадцатичасовым циферблатом в какой-то момент сломались и перестали идти. Найдите вероятность того, что часовая стрелка остановилась, достигнув отметки 10, </w:t>
      </w:r>
      <w:proofErr w:type="gramStart"/>
      <w:r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>но</w:t>
      </w:r>
      <w:proofErr w:type="gramEnd"/>
      <w:r w:rsidRPr="002D68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дойдя до отметки 1.</w:t>
      </w:r>
    </w:p>
    <w:sectPr w:rsidR="002D6854" w:rsidRPr="002D6854" w:rsidSect="005E1B52">
      <w:pgSz w:w="16838" w:h="11906" w:orient="landscape"/>
      <w:pgMar w:top="426" w:right="395" w:bottom="350" w:left="567" w:header="708" w:footer="708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9C"/>
    <w:rsid w:val="00025CCA"/>
    <w:rsid w:val="00045BF2"/>
    <w:rsid w:val="00197DAE"/>
    <w:rsid w:val="001B74AA"/>
    <w:rsid w:val="0025248A"/>
    <w:rsid w:val="002D6854"/>
    <w:rsid w:val="0031433C"/>
    <w:rsid w:val="00350BF0"/>
    <w:rsid w:val="003A09A1"/>
    <w:rsid w:val="003B775B"/>
    <w:rsid w:val="005020E7"/>
    <w:rsid w:val="005E1B52"/>
    <w:rsid w:val="0062301E"/>
    <w:rsid w:val="006F11B0"/>
    <w:rsid w:val="00720CC3"/>
    <w:rsid w:val="0076786C"/>
    <w:rsid w:val="00770231"/>
    <w:rsid w:val="007A2091"/>
    <w:rsid w:val="007E5D09"/>
    <w:rsid w:val="0086289C"/>
    <w:rsid w:val="008748F7"/>
    <w:rsid w:val="008A60F5"/>
    <w:rsid w:val="00A426A4"/>
    <w:rsid w:val="00B37DC2"/>
    <w:rsid w:val="00B92690"/>
    <w:rsid w:val="00CE221A"/>
    <w:rsid w:val="00D11763"/>
    <w:rsid w:val="00D5072C"/>
    <w:rsid w:val="00DC014D"/>
    <w:rsid w:val="00F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6289C"/>
  </w:style>
  <w:style w:type="character" w:styleId="a3">
    <w:name w:val="Hyperlink"/>
    <w:basedOn w:val="a0"/>
    <w:uiPriority w:val="99"/>
    <w:semiHidden/>
    <w:unhideWhenUsed/>
    <w:rsid w:val="0086289C"/>
    <w:rPr>
      <w:color w:val="0000FF"/>
      <w:u w:val="single"/>
    </w:rPr>
  </w:style>
  <w:style w:type="paragraph" w:customStyle="1" w:styleId="leftmargin">
    <w:name w:val="left_margin"/>
    <w:basedOn w:val="a"/>
    <w:rsid w:val="0086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6289C"/>
  </w:style>
  <w:style w:type="character" w:styleId="a3">
    <w:name w:val="Hyperlink"/>
    <w:basedOn w:val="a0"/>
    <w:uiPriority w:val="99"/>
    <w:semiHidden/>
    <w:unhideWhenUsed/>
    <w:rsid w:val="0086289C"/>
    <w:rPr>
      <w:color w:val="0000FF"/>
      <w:u w:val="single"/>
    </w:rPr>
  </w:style>
  <w:style w:type="paragraph" w:customStyle="1" w:styleId="leftmargin">
    <w:name w:val="left_margin"/>
    <w:basedOn w:val="a"/>
    <w:rsid w:val="0086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8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15</cp:revision>
  <cp:lastPrinted>2019-03-11T14:14:00Z</cp:lastPrinted>
  <dcterms:created xsi:type="dcterms:W3CDTF">2019-03-10T08:25:00Z</dcterms:created>
  <dcterms:modified xsi:type="dcterms:W3CDTF">2020-04-27T14:50:00Z</dcterms:modified>
</cp:coreProperties>
</file>