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175"/>
      </w:tblGrid>
      <w:tr w:rsidR="00113635" w:rsidRPr="00113635" w:rsidTr="00321377">
        <w:trPr>
          <w:trHeight w:val="550"/>
        </w:trPr>
        <w:tc>
          <w:tcPr>
            <w:tcW w:w="10740" w:type="dxa"/>
            <w:gridSpan w:val="2"/>
            <w:vAlign w:val="center"/>
          </w:tcPr>
          <w:p w:rsidR="00113635" w:rsidRPr="00113635" w:rsidRDefault="00113635" w:rsidP="00113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нахождения производной называется </w:t>
            </w:r>
            <w:r w:rsidRPr="00CA6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дифференцированием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635" w:rsidRPr="00113635" w:rsidTr="00321377">
        <w:trPr>
          <w:trHeight w:val="500"/>
        </w:trPr>
        <w:tc>
          <w:tcPr>
            <w:tcW w:w="10740" w:type="dxa"/>
            <w:gridSpan w:val="2"/>
            <w:vAlign w:val="center"/>
          </w:tcPr>
          <w:p w:rsidR="00113635" w:rsidRPr="00113635" w:rsidRDefault="00113635" w:rsidP="00113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Формулы дифференцирования</w:t>
            </w:r>
          </w:p>
        </w:tc>
      </w:tr>
      <w:tr w:rsidR="00113635" w:rsidRPr="00113635" w:rsidTr="00321377">
        <w:trPr>
          <w:trHeight w:val="3597"/>
        </w:trPr>
        <w:tc>
          <w:tcPr>
            <w:tcW w:w="5565" w:type="dxa"/>
          </w:tcPr>
          <w:p w:rsidR="00113635" w:rsidRPr="00CA6B4A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=0</m:t>
              </m:r>
            </m:oMath>
          </w:p>
          <w:p w:rsidR="00113635" w:rsidRPr="00CA6B4A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=1</m:t>
              </m:r>
            </m:oMath>
          </w:p>
          <w:p w:rsidR="00113635" w:rsidRPr="00CA6B4A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kx+m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</m:t>
              </m:r>
            </m:oMath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r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=r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r-1</m:t>
                  </m:r>
                </m:sup>
              </m:sSup>
            </m:oMath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sinx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'=cosx</m:t>
              </m:r>
            </m:oMath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cosx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=-sinx</m:t>
              </m:r>
            </m:oMath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tgx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den>
              </m:f>
            </m:oMath>
          </w:p>
          <w:p w:rsidR="00113635" w:rsidRP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ctgx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den>
              </m:f>
            </m:oMath>
          </w:p>
        </w:tc>
        <w:tc>
          <w:tcPr>
            <w:tcW w:w="5175" w:type="dxa"/>
          </w:tcPr>
          <w:p w:rsidR="00113635" w:rsidRPr="00B94E90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B94E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Новые:</w:t>
            </w:r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sup>
              </m:sSup>
            </m:oMath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ln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</m:oMath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ln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den>
              </m:f>
            </m:oMath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 w:rsidRPr="00CA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ln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den>
              </m:f>
            </m:oMath>
          </w:p>
          <w:p w:rsidR="00113635" w:rsidRP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113635" w:rsidRPr="00113635" w:rsidTr="00321377">
        <w:trPr>
          <w:trHeight w:val="459"/>
        </w:trPr>
        <w:tc>
          <w:tcPr>
            <w:tcW w:w="10740" w:type="dxa"/>
            <w:gridSpan w:val="2"/>
            <w:vAlign w:val="center"/>
          </w:tcPr>
          <w:p w:rsidR="00113635" w:rsidRPr="00113635" w:rsidRDefault="00113635" w:rsidP="00113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дифференцирования</w:t>
            </w:r>
          </w:p>
        </w:tc>
      </w:tr>
      <w:tr w:rsidR="00113635" w:rsidRPr="00113635" w:rsidTr="00321377">
        <w:trPr>
          <w:trHeight w:val="3794"/>
        </w:trPr>
        <w:tc>
          <w:tcPr>
            <w:tcW w:w="10740" w:type="dxa"/>
            <w:gridSpan w:val="2"/>
          </w:tcPr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Производная суммы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сумме производных:</w:t>
            </w:r>
          </w:p>
          <w:p w:rsidR="00113635" w:rsidRPr="00CA6B4A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u+v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+v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'</m:t>
                </m:r>
              </m:oMath>
            </m:oMathPara>
          </w:p>
          <w:p w:rsidR="00113635" w:rsidRPr="00CA6B4A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Константу можно выносить за знак производной:</w:t>
            </w:r>
          </w:p>
          <w:p w:rsidR="00113635" w:rsidRPr="00CA6B4A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ku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=ku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'</m:t>
                </m:r>
              </m:oMath>
            </m:oMathPara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Производная произведения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по формуле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3635" w:rsidRPr="00CA6B4A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uv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v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+uv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'</m:t>
                </m:r>
              </m:oMath>
            </m:oMathPara>
          </w:p>
          <w:p w:rsid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Производная частного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по формуле</w:t>
            </w:r>
            <w:r w:rsidRPr="00CA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3635" w:rsidRP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u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v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v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-uv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13635" w:rsidRPr="00113635" w:rsidTr="00321377">
        <w:trPr>
          <w:trHeight w:val="499"/>
        </w:trPr>
        <w:tc>
          <w:tcPr>
            <w:tcW w:w="10740" w:type="dxa"/>
            <w:gridSpan w:val="2"/>
            <w:vAlign w:val="center"/>
          </w:tcPr>
          <w:p w:rsidR="00113635" w:rsidRP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1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лгоритм нахождения наибольших и наименьших значений функци</w:t>
            </w:r>
            <w:r w:rsidRPr="0011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на отрезке</w:t>
            </w:r>
            <w:r>
              <w:rPr>
                <w:b/>
                <w:sz w:val="27"/>
                <w:szCs w:val="27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7"/>
                      <w:szCs w:val="27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</w:rPr>
                    <m:t>;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b</m:t>
                  </m:r>
                </m:e>
              </m:d>
            </m:oMath>
          </w:p>
        </w:tc>
      </w:tr>
      <w:tr w:rsidR="00113635" w:rsidRPr="00113635" w:rsidTr="00321377">
        <w:trPr>
          <w:trHeight w:val="2256"/>
        </w:trPr>
        <w:tc>
          <w:tcPr>
            <w:tcW w:w="10740" w:type="dxa"/>
            <w:gridSpan w:val="2"/>
          </w:tcPr>
          <w:p w:rsidR="00113635" w:rsidRP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1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Найти производную</w:t>
            </w:r>
            <w:proofErr w:type="gramStart"/>
            <w:r w:rsidRPr="0011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(x)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</w:p>
          <w:p w:rsidR="00113635" w:rsidRP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Решить уравнение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(x)=0</m:t>
              </m:r>
            </m:oMath>
            <w:r w:rsidRPr="0011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т.е. найти стационарные точки.</w:t>
            </w:r>
          </w:p>
          <w:p w:rsidR="00113635" w:rsidRP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Проверить, лежат ли они внутри отрезка [</w:t>
            </w:r>
            <w:proofErr w:type="spellStart"/>
            <w:r w:rsidRPr="00113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a;b</w:t>
            </w:r>
            <w:proofErr w:type="spellEnd"/>
            <w:r w:rsidRPr="0011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113635" w:rsidRPr="00113635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Найти значения </w:t>
            </w:r>
            <w:r w:rsidRPr="00113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f(x)</w:t>
            </w:r>
            <w:r w:rsidRPr="0011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концах отрезка и в отобранных точках.</w:t>
            </w:r>
          </w:p>
          <w:p w:rsidR="00113635" w:rsidRPr="00B94E90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Выбрать </w:t>
            </w:r>
            <w:proofErr w:type="spellStart"/>
            <w:proofErr w:type="gramStart"/>
            <w:r w:rsidRPr="0032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gramEnd"/>
            <w:r w:rsidRPr="0032137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наим</w:t>
            </w:r>
            <w:proofErr w:type="spellEnd"/>
            <w:r w:rsidRPr="0032137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32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321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r w:rsidRPr="0032137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наиб</w:t>
            </w:r>
            <w:proofErr w:type="spellEnd"/>
            <w:r w:rsidRPr="0032137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</w:p>
        </w:tc>
      </w:tr>
      <w:tr w:rsidR="00113635" w:rsidRPr="00113635" w:rsidTr="00321377">
        <w:trPr>
          <w:trHeight w:val="499"/>
        </w:trPr>
        <w:tc>
          <w:tcPr>
            <w:tcW w:w="10740" w:type="dxa"/>
            <w:gridSpan w:val="2"/>
            <w:vAlign w:val="center"/>
          </w:tcPr>
          <w:p w:rsidR="00113635" w:rsidRPr="00B94E90" w:rsidRDefault="00113635" w:rsidP="001136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 нахождения точек максимума и минимума функции</w:t>
            </w:r>
          </w:p>
        </w:tc>
      </w:tr>
      <w:tr w:rsidR="00113635" w:rsidRPr="00113635" w:rsidTr="00321377">
        <w:tc>
          <w:tcPr>
            <w:tcW w:w="10740" w:type="dxa"/>
            <w:gridSpan w:val="2"/>
          </w:tcPr>
          <w:p w:rsidR="00321377" w:rsidRPr="00321377" w:rsidRDefault="00321377" w:rsidP="0032137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1377">
              <w:rPr>
                <w:rFonts w:ascii="Times New Roman" w:hAnsi="Times New Roman" w:cs="Times New Roman"/>
                <w:sz w:val="24"/>
                <w:szCs w:val="24"/>
              </w:rPr>
              <w:t>1. Найти производную</w:t>
            </w:r>
            <w:proofErr w:type="gramStart"/>
            <w:r w:rsidRPr="0032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'(x)</m:t>
              </m:r>
            </m:oMath>
            <w:r w:rsidRPr="0032137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1377" w:rsidRPr="00321377" w:rsidRDefault="00321377" w:rsidP="0032137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137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Решить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321377">
              <w:rPr>
                <w:rFonts w:ascii="Times New Roman" w:eastAsiaTheme="minorEastAsia" w:hAnsi="Times New Roman" w:cs="Times New Roman"/>
                <w:sz w:val="24"/>
                <w:szCs w:val="24"/>
              </w:rPr>
              <w:t>, т.е. найти стационарные точки.</w:t>
            </w:r>
          </w:p>
          <w:p w:rsidR="00321377" w:rsidRPr="00321377" w:rsidRDefault="00321377" w:rsidP="0032137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13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44104" wp14:editId="7F8EF0F8">
                      <wp:simplePos x="0" y="0"/>
                      <wp:positionH relativeFrom="column">
                        <wp:posOffset>9480641</wp:posOffset>
                      </wp:positionH>
                      <wp:positionV relativeFrom="paragraph">
                        <wp:posOffset>746216</wp:posOffset>
                      </wp:positionV>
                      <wp:extent cx="464457" cy="609600"/>
                      <wp:effectExtent l="19050" t="38100" r="50165" b="381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457" cy="6096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746.5pt;margin-top:58.75pt;width:36.55pt;height:4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" strokecolor="black [3213]" strokeweight="4.5pt">
                      <v:stroke endarrow="open"/>
                    </v:shape>
                  </w:pict>
                </mc:Fallback>
              </mc:AlternateContent>
            </w:r>
            <w:r w:rsidRPr="00321377">
              <w:rPr>
                <w:rFonts w:ascii="Times New Roman" w:hAnsi="Times New Roman" w:cs="Times New Roman"/>
                <w:sz w:val="24"/>
                <w:szCs w:val="24"/>
              </w:rPr>
              <w:t>3. Отметить точки на числовой прямой, определить знаки</w:t>
            </w:r>
            <w:proofErr w:type="gramStart"/>
            <w:r w:rsidRPr="0032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'(x)</m:t>
              </m:r>
            </m:oMath>
            <w:r w:rsidRPr="0032137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32137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промежутки возрастания и убывания</w:t>
            </w:r>
            <w:r w:rsidRPr="0032137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функции.</w:t>
            </w:r>
          </w:p>
          <w:p w:rsidR="00113635" w:rsidRPr="00321377" w:rsidRDefault="00321377" w:rsidP="003213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7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Найти </w:t>
            </w:r>
            <w:r w:rsidRPr="0032137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т.</w:t>
            </w:r>
            <w:r w:rsidRPr="003213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32137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 w:rsidRPr="0032137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т.</w:t>
            </w:r>
            <w:r w:rsidRPr="003213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min</w:t>
            </w:r>
            <w:r w:rsidRPr="0032137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функции.</w:t>
            </w:r>
          </w:p>
        </w:tc>
      </w:tr>
    </w:tbl>
    <w:p w:rsidR="00804E5F" w:rsidRDefault="00804E5F"/>
    <w:sectPr w:rsidR="00804E5F" w:rsidSect="00B94E90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4A"/>
    <w:rsid w:val="00113635"/>
    <w:rsid w:val="00321377"/>
    <w:rsid w:val="00804E5F"/>
    <w:rsid w:val="00B94E90"/>
    <w:rsid w:val="00C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6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center-displayed-equation">
    <w:name w:val="ql-center-displayed-equation"/>
    <w:basedOn w:val="a"/>
    <w:rsid w:val="00CA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CA6B4A"/>
  </w:style>
  <w:style w:type="character" w:customStyle="1" w:styleId="ql-left-eqno">
    <w:name w:val="ql-left-eqno"/>
    <w:basedOn w:val="a0"/>
    <w:rsid w:val="00CA6B4A"/>
  </w:style>
  <w:style w:type="character" w:styleId="a4">
    <w:name w:val="Hyperlink"/>
    <w:basedOn w:val="a0"/>
    <w:uiPriority w:val="99"/>
    <w:semiHidden/>
    <w:unhideWhenUsed/>
    <w:rsid w:val="00CA6B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6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A6B4A"/>
    <w:rPr>
      <w:b/>
      <w:bCs/>
    </w:rPr>
  </w:style>
  <w:style w:type="character" w:styleId="a6">
    <w:name w:val="Placeholder Text"/>
    <w:basedOn w:val="a0"/>
    <w:uiPriority w:val="99"/>
    <w:semiHidden/>
    <w:rsid w:val="00CA6B4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A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B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1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6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center-displayed-equation">
    <w:name w:val="ql-center-displayed-equation"/>
    <w:basedOn w:val="a"/>
    <w:rsid w:val="00CA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CA6B4A"/>
  </w:style>
  <w:style w:type="character" w:customStyle="1" w:styleId="ql-left-eqno">
    <w:name w:val="ql-left-eqno"/>
    <w:basedOn w:val="a0"/>
    <w:rsid w:val="00CA6B4A"/>
  </w:style>
  <w:style w:type="character" w:styleId="a4">
    <w:name w:val="Hyperlink"/>
    <w:basedOn w:val="a0"/>
    <w:uiPriority w:val="99"/>
    <w:semiHidden/>
    <w:unhideWhenUsed/>
    <w:rsid w:val="00CA6B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6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A6B4A"/>
    <w:rPr>
      <w:b/>
      <w:bCs/>
    </w:rPr>
  </w:style>
  <w:style w:type="character" w:styleId="a6">
    <w:name w:val="Placeholder Text"/>
    <w:basedOn w:val="a0"/>
    <w:uiPriority w:val="99"/>
    <w:semiHidden/>
    <w:rsid w:val="00CA6B4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A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B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1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2019-01-29T12:51:00Z</dcterms:created>
  <dcterms:modified xsi:type="dcterms:W3CDTF">2019-01-29T13:27:00Z</dcterms:modified>
</cp:coreProperties>
</file>