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47" w:rsidRPr="003F0326" w:rsidRDefault="003F0326" w:rsidP="003F032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F0326">
        <w:rPr>
          <w:rFonts w:ascii="Times New Roman" w:hAnsi="Times New Roman" w:cs="Times New Roman"/>
          <w:b/>
          <w:color w:val="FF0000"/>
          <w:sz w:val="24"/>
          <w:szCs w:val="24"/>
        </w:rPr>
        <w:t>Задачи на отыскание наибольших и наименьших значений величин</w:t>
      </w:r>
    </w:p>
    <w:p w:rsidR="003F0326" w:rsidRPr="003F0326" w:rsidRDefault="003F0326" w:rsidP="003F032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E12FA" w:rsidRDefault="00CE12FA" w:rsidP="00CE12FA">
      <w:pPr>
        <w:spacing w:after="0" w:line="240" w:lineRule="auto"/>
        <w:ind w:left="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E12FA">
        <w:rPr>
          <w:rFonts w:ascii="Times New Roman" w:hAnsi="Times New Roman" w:cs="Times New Roman"/>
          <w:sz w:val="24"/>
          <w:szCs w:val="24"/>
        </w:rPr>
        <w:t xml:space="preserve">Российский математик </w:t>
      </w:r>
      <w:proofErr w:type="gramStart"/>
      <w:r w:rsidRPr="00CE12FA">
        <w:rPr>
          <w:rFonts w:ascii="Times New Roman" w:hAnsi="Times New Roman" w:cs="Times New Roman"/>
          <w:sz w:val="24"/>
          <w:szCs w:val="24"/>
          <w:lang w:val="en-US"/>
        </w:rPr>
        <w:t>XIX</w:t>
      </w:r>
      <w:proofErr w:type="gramEnd"/>
      <w:r w:rsidRPr="00CE12FA">
        <w:rPr>
          <w:rFonts w:ascii="Times New Roman" w:hAnsi="Times New Roman" w:cs="Times New Roman"/>
          <w:sz w:val="24"/>
          <w:szCs w:val="24"/>
        </w:rPr>
        <w:t xml:space="preserve">века </w:t>
      </w:r>
      <w:r w:rsidRPr="00CE1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П.Л. Чебышев говорил, что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CE1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особенную важность имеют те методы науки, которые позволяют решать задачу, общую для всей практической деятельности человека: как располагать своими средствами для достижения наибольшей выгоды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CE1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С такими задачами в наше время приходится иметь дело представителям самых разных специальностей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EB1840" w:rsidRPr="00EB1840" w:rsidRDefault="00EB1840" w:rsidP="00CE12FA">
      <w:pPr>
        <w:spacing w:after="0" w:line="240" w:lineRule="auto"/>
        <w:ind w:left="4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CE12FA" w:rsidRPr="00EB1840" w:rsidRDefault="00EB1840" w:rsidP="00EB18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E1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="00CE12FA" w:rsidRPr="00EB18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Инженеры-технологи стараются так организовать производство, чтобы выпускалось как можно больше продукции. </w:t>
      </w:r>
    </w:p>
    <w:p w:rsidR="00CE12FA" w:rsidRPr="00CE12FA" w:rsidRDefault="00EB1840" w:rsidP="00EB184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E1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="00CE12FA" w:rsidRPr="00CE1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Конструкторы пытаются разработать прибор для космического корабля так, чтобы масса прибора была наименьшей. </w:t>
      </w:r>
    </w:p>
    <w:p w:rsidR="00CE12FA" w:rsidRPr="00CE12FA" w:rsidRDefault="00EB1840" w:rsidP="00EB184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E1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="00CE12FA" w:rsidRPr="00CE1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Экономисты стараются спланировать связи завода с источниками сырья так, чтобы транспортные расходы оказались минимальными, и т.д. </w:t>
      </w:r>
    </w:p>
    <w:p w:rsidR="00CE12FA" w:rsidRPr="00723452" w:rsidRDefault="00CE12FA" w:rsidP="00CE12FA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CE12FA" w:rsidRDefault="00CE12FA" w:rsidP="00CE12F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E1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Задачи подобного рода носят общее название – </w:t>
      </w:r>
      <w:r w:rsidRPr="00CE12FA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  <w:t>задачи на оптимизацию</w:t>
      </w:r>
      <w:r w:rsidRPr="00CE12FA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Pr="00CE1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(от латинского слова </w:t>
      </w:r>
      <w:r w:rsidR="00723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Pr="007234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optimum</w:t>
      </w:r>
      <w:proofErr w:type="spellEnd"/>
      <w:r w:rsidR="00723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CE1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</w:t>
      </w:r>
      <w:r w:rsidRPr="00CE12FA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  <w:t>«наилучший»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</w:p>
    <w:p w:rsidR="00CE12FA" w:rsidRPr="00723452" w:rsidRDefault="00CE12FA" w:rsidP="00CE12FA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CE12FA" w:rsidRPr="00CE12FA" w:rsidRDefault="00CE12FA" w:rsidP="00CE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самых простых задачах на оптимизацию мы имеем дело с двумя величинами, одна из которых зависит от другой, причём надо найти такое значение второй величины, при котором первая принимает своё наименьшее или наибольшее (наилучшее в данных условиях) значение. </w:t>
      </w:r>
    </w:p>
    <w:p w:rsidR="00CE12FA" w:rsidRPr="00723452" w:rsidRDefault="00CE12FA" w:rsidP="00CE12FA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CE12FA" w:rsidRDefault="00CE12FA" w:rsidP="00CE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4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оптим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изацию решают по следующей схеме (плану).</w:t>
      </w:r>
    </w:p>
    <w:p w:rsidR="00B272E9" w:rsidRPr="00E2605B" w:rsidRDefault="00B272E9" w:rsidP="00CE12F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272E9" w:rsidRDefault="00B272E9" w:rsidP="00E26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E2605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План</w:t>
      </w:r>
    </w:p>
    <w:p w:rsidR="00E2605B" w:rsidRPr="00E2605B" w:rsidRDefault="00E2605B" w:rsidP="00E2605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90E5E" w:rsidRDefault="00890E5E" w:rsidP="00890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8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1.</w:t>
      </w:r>
      <w:r w:rsidRPr="00EB184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Составление математической модели.</w:t>
      </w:r>
      <w:r w:rsidRPr="00EB18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B1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предыдущих параграфах нам давали «готовую» функции, нам оставалось только найти её наибольшее и наименьшее значения. При решении задач на оптимизацию нам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EB1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самим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</w:t>
      </w:r>
      <w:r w:rsidR="001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функцию, которую надо </w:t>
      </w:r>
      <w:r w:rsidR="00EB184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исследовать.</w:t>
      </w:r>
    </w:p>
    <w:p w:rsidR="00890E5E" w:rsidRDefault="00465581" w:rsidP="00890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9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Проанализировав условие задачи, вводим переменную </w:t>
      </w:r>
      <w:r w:rsidR="00890E5E" w:rsidRPr="00890E5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="00890E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E5E" w:rsidRDefault="00465581" w:rsidP="00890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 необходимости </w:t>
      </w:r>
      <w:r w:rsidR="001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выражаем другие величины через переменную </w:t>
      </w:r>
      <w:r w:rsidR="00146993" w:rsidRPr="00890E5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="001469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6993" w:rsidRDefault="00465581" w:rsidP="00890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6993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Используя сюжет задачи, составляем функцию.</w:t>
      </w:r>
    </w:p>
    <w:p w:rsidR="000A27E6" w:rsidRDefault="00465581" w:rsidP="00890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A2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Находим область определения составленной функции, но с учётом сюжета задачи.</w:t>
      </w:r>
    </w:p>
    <w:p w:rsidR="000A27E6" w:rsidRPr="000A27E6" w:rsidRDefault="000A27E6" w:rsidP="00890E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0E5E" w:rsidRDefault="00890E5E" w:rsidP="00890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8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2.</w:t>
      </w:r>
      <w:r w:rsidRPr="00EB184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Работа с моделью</w:t>
      </w:r>
      <w:r w:rsidR="000A27E6" w:rsidRPr="00EB184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.</w:t>
      </w:r>
      <w:r w:rsidR="000A27E6" w:rsidRPr="00EB18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A27E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B1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.е. </w:t>
      </w:r>
      <w:r w:rsidR="000A2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необходимо исследовать функцию на наибольшее или наименьшее значения.</w:t>
      </w:r>
    </w:p>
    <w:p w:rsidR="00EB1840" w:rsidRPr="00EB1840" w:rsidRDefault="00EB1840" w:rsidP="00890E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0E5E" w:rsidRPr="00F944C5" w:rsidRDefault="00890E5E" w:rsidP="00890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8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3.</w:t>
      </w:r>
      <w:r w:rsidRPr="00EB184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Ответ на вопрос задачи.</w:t>
      </w:r>
      <w:r w:rsidRPr="00EB18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B1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Т.е. ответить на поставленный в задаче вопрос. </w:t>
      </w:r>
    </w:p>
    <w:p w:rsidR="00723452" w:rsidRPr="004D181F" w:rsidRDefault="00723452" w:rsidP="00890E5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E12FA" w:rsidRDefault="003B5F3E" w:rsidP="00CE12F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Задание 17 ЕГЭ (профиль) может быть не только экономической задачей, оно может быть задачей на оптимизацию.</w:t>
      </w:r>
    </w:p>
    <w:p w:rsidR="00651831" w:rsidRDefault="00651831" w:rsidP="00E26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3625821" wp14:editId="4F3D342C">
            <wp:extent cx="3458545" cy="21907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358" t="25985" r="10700" b="22548"/>
                    <a:stretch/>
                  </pic:blipFill>
                  <pic:spPr bwMode="auto">
                    <a:xfrm>
                      <a:off x="0" y="0"/>
                      <a:ext cx="3481216" cy="2205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181F" w:rsidRDefault="004D181F" w:rsidP="00CE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181F" w:rsidSect="00E2605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004"/>
    <w:multiLevelType w:val="multilevel"/>
    <w:tmpl w:val="9860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D7C88"/>
    <w:multiLevelType w:val="hybridMultilevel"/>
    <w:tmpl w:val="936AB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FA"/>
    <w:rsid w:val="000A27E6"/>
    <w:rsid w:val="00146993"/>
    <w:rsid w:val="00280347"/>
    <w:rsid w:val="003B5F3E"/>
    <w:rsid w:val="003F0326"/>
    <w:rsid w:val="00465581"/>
    <w:rsid w:val="004D181F"/>
    <w:rsid w:val="00651831"/>
    <w:rsid w:val="00723452"/>
    <w:rsid w:val="00890E5E"/>
    <w:rsid w:val="00B272E9"/>
    <w:rsid w:val="00CB5BC6"/>
    <w:rsid w:val="00CE12FA"/>
    <w:rsid w:val="00E2605B"/>
    <w:rsid w:val="00EB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2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BC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F0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2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BC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F0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9</cp:revision>
  <dcterms:created xsi:type="dcterms:W3CDTF">2020-04-18T16:42:00Z</dcterms:created>
  <dcterms:modified xsi:type="dcterms:W3CDTF">2020-04-19T13:32:00Z</dcterms:modified>
</cp:coreProperties>
</file>