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B5" w:rsidRDefault="008243B5" w:rsidP="008243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4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«Счастливый» билетик</w:t>
      </w:r>
    </w:p>
    <w:p w:rsidR="008243B5" w:rsidRPr="008243B5" w:rsidRDefault="008243B5" w:rsidP="008243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(Творческий проект Ищенко Софьи, ученицы 6А класса)</w:t>
      </w:r>
      <w:bookmarkStart w:id="0" w:name="_GoBack"/>
      <w:bookmarkEnd w:id="0"/>
    </w:p>
    <w:p w:rsidR="00773DA3" w:rsidRPr="008243B5" w:rsidRDefault="00773DA3" w:rsidP="008243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03B7" w:rsidRDefault="00706A96" w:rsidP="006B38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 1. </w:t>
      </w:r>
      <w:r w:rsidR="00291BE3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Многие люди (школьники, студенты, а часто даже взрослые люди), купив в обществе</w:t>
      </w:r>
      <w:r w:rsidR="00291BE3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291BE3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ном транспорте билет, первым делом проверяют, не является ли их билет так называемым «сч</w:t>
      </w:r>
      <w:r w:rsidR="00291BE3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91BE3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стливым». </w:t>
      </w:r>
      <w:r w:rsidR="00E103B7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«Счастливый» билет – </w:t>
      </w:r>
      <w:proofErr w:type="gramStart"/>
      <w:r w:rsidR="00E103B7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proofErr w:type="gramEnd"/>
      <w:r w:rsidR="00E103B7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какое-никакое развлечение и повод для радости.</w:t>
      </w:r>
    </w:p>
    <w:p w:rsidR="008243B5" w:rsidRPr="008243B5" w:rsidRDefault="008243B5" w:rsidP="008243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03B7" w:rsidRDefault="00901873" w:rsidP="006B38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 2. </w:t>
      </w:r>
      <w:r w:rsidR="00E103B7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«Счастливые» билеты бывают объектом коллекционирования, поскольку сохранение билета считается необходимым условием для того, чтобы он выполнил свою функцию – принёс удачу. Другой путь привлечь удачу с помощью такого билета – это его съесть (как съедают, н</w:t>
      </w:r>
      <w:r w:rsidR="00E103B7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103B7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пример, пятилепестковый цветок сирени).</w:t>
      </w:r>
    </w:p>
    <w:p w:rsidR="008243B5" w:rsidRPr="008243B5" w:rsidRDefault="008243B5" w:rsidP="008243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1BE3" w:rsidRPr="008243B5" w:rsidRDefault="00291BE3" w:rsidP="006B38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Неизвестно откуда пошло поверье про приносящий счастье билетик. Но некоторый материал пр</w:t>
      </w:r>
      <w:r w:rsidR="00901873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«счастливые» билеты мне всё-таки удалось найти на бескрайних просторах Интернета.</w:t>
      </w:r>
    </w:p>
    <w:p w:rsidR="00E103B7" w:rsidRDefault="00E103B7" w:rsidP="006B38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Счастливый билет </w:t>
      </w:r>
      <w:r w:rsidR="00901873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поверье и математическое развлечение, основанное на нумерологической игре с номером проездного билета.</w:t>
      </w:r>
    </w:p>
    <w:p w:rsidR="008243B5" w:rsidRPr="008243B5" w:rsidRDefault="008243B5" w:rsidP="008243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03B7" w:rsidRPr="008243B5" w:rsidRDefault="00901873" w:rsidP="006B38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 3. </w:t>
      </w:r>
      <w:r w:rsidR="00E103B7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E103B7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Счастливость</w:t>
      </w:r>
      <w:proofErr w:type="spellEnd"/>
      <w:r w:rsidR="00E103B7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» билета можно определить несколькими методами. Наибольшее распр</w:t>
      </w:r>
      <w:r w:rsidR="00E103B7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E103B7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странение получили три из них:</w:t>
      </w:r>
    </w:p>
    <w:p w:rsidR="00E103B7" w:rsidRPr="008243B5" w:rsidRDefault="00E103B7" w:rsidP="006B38F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Московский — если на автобусном билете напечатано шестизначное число, и сумма первых трёх цифр равна сумме последних трёх, то этот билет считается счастливым. </w:t>
      </w:r>
    </w:p>
    <w:p w:rsidR="00E103B7" w:rsidRPr="008243B5" w:rsidRDefault="00E103B7" w:rsidP="006B38F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Ленинградский, или Питерский (менее распространённый) — если сумма чётных цифр бил</w:t>
      </w:r>
      <w:r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равна сумме нечётных цифр билета, то билет считается счастливым. Другой вариант — суммы каждой пары цифр равны. </w:t>
      </w:r>
    </w:p>
    <w:p w:rsidR="00E103B7" w:rsidRDefault="00E103B7" w:rsidP="006B38F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Некоторые люди считают билет счастливым, если сумма его цифр является квадратом нек</w:t>
      </w:r>
      <w:r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торого целого числа.</w:t>
      </w:r>
    </w:p>
    <w:p w:rsidR="008243B5" w:rsidRPr="008243B5" w:rsidRDefault="008243B5" w:rsidP="006B38F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03B7" w:rsidRPr="008243B5" w:rsidRDefault="00901873" w:rsidP="006B38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 4. </w:t>
      </w:r>
      <w:r w:rsidR="00E103B7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Думаю, всех интересует вопрос: </w:t>
      </w:r>
      <w:r w:rsidR="00C931E0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какова вероятнос</w:t>
      </w:r>
      <w:r w:rsidR="00E103B7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ть получить «счастливый» билет?</w:t>
      </w:r>
    </w:p>
    <w:p w:rsidR="0085152E" w:rsidRPr="008243B5" w:rsidRDefault="00E103B7" w:rsidP="006B38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Существует формула, позволяющая определить точное количество </w:t>
      </w:r>
      <w:r w:rsidR="0085152E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счастливых</w:t>
      </w:r>
      <w:r w:rsidR="0085152E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билетов</w:t>
      </w:r>
      <w:r w:rsidR="0085152E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(для московского способа)</w:t>
      </w:r>
      <w:r w:rsidR="00901873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76E2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на некотором заданном промежутке номеров:</w:t>
      </w:r>
    </w:p>
    <w:p w:rsidR="00E103B7" w:rsidRDefault="00E103B7" w:rsidP="008243B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43B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028825" cy="509441"/>
            <wp:effectExtent l="0" t="0" r="0" b="5080"/>
            <wp:docPr id="1" name="Рисунок 1" descr="C_{{6,10}}={\frac  {1}{\pi }}\int \limits _{0}^{{\pi }}\left({\frac  {\sin 10x}{\sin {x}}}\right)^{{6}}dx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_{{6,10}}={\frac  {1}{\pi }}\int \limits _{0}^{{\pi }}\left({\frac  {\sin 10x}{\sin {x}}}\right)^{{6}}dx,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0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B5" w:rsidRPr="008243B5" w:rsidRDefault="008243B5" w:rsidP="008243B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03B7" w:rsidRDefault="005176E2" w:rsidP="006B38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 5. </w:t>
      </w:r>
      <w:r w:rsidR="0085152E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Существуют также компьютерные программы</w:t>
      </w:r>
      <w:r w:rsidR="00C0784A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, позволяющие подсчитать количество «счастливых» билетов в заданном количестве билетов.</w:t>
      </w:r>
    </w:p>
    <w:p w:rsidR="008243B5" w:rsidRPr="008243B5" w:rsidRDefault="008243B5" w:rsidP="006B38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784A" w:rsidRPr="008243B5" w:rsidRDefault="00C0784A" w:rsidP="006B38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Общее число билетов с шестизначными номерами от 000 001 до 999 999 составляет 999 999 билетов. Подсчитано, что среди них </w:t>
      </w:r>
      <w:r w:rsidRPr="00824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55 251</w:t>
      </w:r>
      <w:r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билетов «счастливые». Таким образом, вероятность п</w:t>
      </w:r>
      <w:r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явления </w:t>
      </w:r>
      <w:r w:rsidR="005176E2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«счастливого» билета составляет: </w:t>
      </w:r>
    </w:p>
    <w:p w:rsidR="00C0784A" w:rsidRDefault="00C0784A" w:rsidP="008243B5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P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55251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999999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=0,05525≈0,055≈5,5%</m:t>
        </m:r>
      </m:oMath>
      <w:r w:rsidRPr="008243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:rsidR="008243B5" w:rsidRPr="008243B5" w:rsidRDefault="008243B5" w:rsidP="008243B5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C0784A" w:rsidRPr="008243B5" w:rsidRDefault="005176E2" w:rsidP="006B38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 6. </w:t>
      </w:r>
      <w:r w:rsidR="002E4828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 это или мало? Если мы найдем величину, обратную вероятности </w:t>
      </w:r>
      <w:proofErr w:type="gramStart"/>
      <w:r w:rsidR="002E4828" w:rsidRPr="008243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</w:t>
      </w:r>
      <w:proofErr w:type="gramEnd"/>
      <w:r w:rsidR="002E4828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, то получим</w:t>
      </w:r>
      <w:r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E4828" w:rsidRPr="008243B5" w:rsidRDefault="00060FC1" w:rsidP="008243B5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999999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55251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=18,0992≈18</m:t>
        </m:r>
      </m:oMath>
      <w:r w:rsidR="005176E2" w:rsidRPr="008243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:rsidR="002E4828" w:rsidRDefault="002E4828" w:rsidP="006B38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То есть, чуть округляя, получаем, что примерно каждый 18-й билет «счастливый».</w:t>
      </w:r>
      <w:r w:rsidR="00773DA3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 есть, вер</w:t>
      </w:r>
      <w:r w:rsidR="00773DA3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73DA3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ятность достаточно высока и составляет она </w:t>
      </w:r>
      <w:r w:rsidR="000E200E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один раз на 18 поездок. Учитывая, что, в среднем, работающий человек пользуется общественным транспортом два раза в день, получается, что п</w:t>
      </w:r>
      <w:r w:rsidR="000E200E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E200E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добная радость может выпасть раз в 9 дней, то есть почти гарантировано три </w:t>
      </w:r>
      <w:r w:rsidR="005176E2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E200E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счастливых</w:t>
      </w:r>
      <w:r w:rsidR="005176E2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E200E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бил</w:t>
      </w:r>
      <w:r w:rsidR="000E200E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0E200E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5176E2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E200E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месяц. </w:t>
      </w:r>
    </w:p>
    <w:p w:rsidR="008243B5" w:rsidRPr="008243B5" w:rsidRDefault="008243B5" w:rsidP="008243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25F" w:rsidRPr="008243B5" w:rsidRDefault="005176E2" w:rsidP="006B38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 7. </w:t>
      </w:r>
      <w:r w:rsidR="000E200E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в реальности дела обстоят несколько не так, как в теории. Простые размышления приводят к выводу, что удачные номера распределены неравномерно. Наибольшее количество </w:t>
      </w:r>
      <w:r w:rsidR="000E200E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шансов на получение «счастливого» билетика мы имеем при приобретении билетов с номерами от 400 000 до 600 000. </w:t>
      </w:r>
    </w:p>
    <w:p w:rsidR="000E200E" w:rsidRDefault="000E200E" w:rsidP="006B38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Ещё один интересный момент – это нахождение, насколько близко к текущему номеру находится предыдущий или следующий «счастливый» номер. Иногда это легко сделать в уме, когда сразу после покупке билета видно, что «счастливый» билет «ушёл» одному из оплативших проезд до или после вас. Но, оказывается, между некоторыми счастливыми билетами расстояние может быть довольно значительным – 1001 номер! Самое же маленькое расстояние – всего 9 билетов.</w:t>
      </w:r>
    </w:p>
    <w:p w:rsidR="008243B5" w:rsidRPr="008243B5" w:rsidRDefault="008243B5" w:rsidP="006B38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3DA3" w:rsidRDefault="00D7760E" w:rsidP="006B38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 8. </w:t>
      </w:r>
      <w:r w:rsidR="00773DA3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Оказывается, что «счастливые» номера можно разбить ещё на категории. Статистика разных категорий «счастливых» номеров представлена в таблице.</w:t>
      </w:r>
    </w:p>
    <w:p w:rsidR="008243B5" w:rsidRPr="008243B5" w:rsidRDefault="008243B5" w:rsidP="008243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426"/>
        <w:gridCol w:w="3426"/>
        <w:gridCol w:w="3427"/>
      </w:tblGrid>
      <w:tr w:rsidR="008243B5" w:rsidRPr="008243B5" w:rsidTr="00FF4D0B">
        <w:tc>
          <w:tcPr>
            <w:tcW w:w="3426" w:type="dxa"/>
            <w:vAlign w:val="center"/>
          </w:tcPr>
          <w:p w:rsidR="00773DA3" w:rsidRPr="008243B5" w:rsidRDefault="00773DA3" w:rsidP="008243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43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Категория номеров</w:t>
            </w:r>
          </w:p>
        </w:tc>
        <w:tc>
          <w:tcPr>
            <w:tcW w:w="3426" w:type="dxa"/>
            <w:vAlign w:val="center"/>
          </w:tcPr>
          <w:p w:rsidR="00773DA3" w:rsidRPr="008243B5" w:rsidRDefault="00773DA3" w:rsidP="008243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43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</w:t>
            </w:r>
          </w:p>
          <w:p w:rsidR="00773DA3" w:rsidRPr="008243B5" w:rsidRDefault="00773DA3" w:rsidP="008243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43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(000 001 – 999 999)</w:t>
            </w:r>
          </w:p>
        </w:tc>
        <w:tc>
          <w:tcPr>
            <w:tcW w:w="3427" w:type="dxa"/>
            <w:vAlign w:val="center"/>
          </w:tcPr>
          <w:p w:rsidR="00773DA3" w:rsidRPr="008243B5" w:rsidRDefault="00773DA3" w:rsidP="008243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43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Пример</w:t>
            </w:r>
          </w:p>
        </w:tc>
      </w:tr>
      <w:tr w:rsidR="008243B5" w:rsidRPr="008243B5" w:rsidTr="00FF4D0B">
        <w:tc>
          <w:tcPr>
            <w:tcW w:w="3426" w:type="dxa"/>
          </w:tcPr>
          <w:p w:rsidR="00773DA3" w:rsidRPr="008243B5" w:rsidRDefault="00773DA3" w:rsidP="008243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«Золотые»</w:t>
            </w:r>
          </w:p>
        </w:tc>
        <w:tc>
          <w:tcPr>
            <w:tcW w:w="3426" w:type="dxa"/>
          </w:tcPr>
          <w:p w:rsidR="00773DA3" w:rsidRPr="008243B5" w:rsidRDefault="00773DA3" w:rsidP="00824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27" w:type="dxa"/>
          </w:tcPr>
          <w:p w:rsidR="00773DA3" w:rsidRPr="008243B5" w:rsidRDefault="00773DA3" w:rsidP="00824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555-555</w:t>
            </w:r>
          </w:p>
        </w:tc>
      </w:tr>
      <w:tr w:rsidR="008243B5" w:rsidRPr="008243B5" w:rsidTr="00FF4D0B">
        <w:tc>
          <w:tcPr>
            <w:tcW w:w="3426" w:type="dxa"/>
          </w:tcPr>
          <w:p w:rsidR="00773DA3" w:rsidRPr="008243B5" w:rsidRDefault="00773DA3" w:rsidP="008243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«Зеркальные»</w:t>
            </w:r>
          </w:p>
        </w:tc>
        <w:tc>
          <w:tcPr>
            <w:tcW w:w="3426" w:type="dxa"/>
          </w:tcPr>
          <w:p w:rsidR="00773DA3" w:rsidRPr="008243B5" w:rsidRDefault="00773DA3" w:rsidP="00824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</w:t>
            </w:r>
          </w:p>
        </w:tc>
        <w:tc>
          <w:tcPr>
            <w:tcW w:w="3427" w:type="dxa"/>
          </w:tcPr>
          <w:p w:rsidR="00773DA3" w:rsidRPr="008243B5" w:rsidRDefault="00773DA3" w:rsidP="00824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123-321</w:t>
            </w:r>
          </w:p>
        </w:tc>
      </w:tr>
      <w:tr w:rsidR="008243B5" w:rsidRPr="008243B5" w:rsidTr="00FF4D0B">
        <w:tc>
          <w:tcPr>
            <w:tcW w:w="3426" w:type="dxa"/>
          </w:tcPr>
          <w:p w:rsidR="00773DA3" w:rsidRPr="008243B5" w:rsidRDefault="00773DA3" w:rsidP="008243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Возрастающе-убывающие</w:t>
            </w:r>
            <w:proofErr w:type="spellEnd"/>
          </w:p>
        </w:tc>
        <w:tc>
          <w:tcPr>
            <w:tcW w:w="3426" w:type="dxa"/>
          </w:tcPr>
          <w:p w:rsidR="00773DA3" w:rsidRPr="008243B5" w:rsidRDefault="00773DA3" w:rsidP="00824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27" w:type="dxa"/>
          </w:tcPr>
          <w:p w:rsidR="00773DA3" w:rsidRPr="008243B5" w:rsidRDefault="00773DA3" w:rsidP="00824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123-321</w:t>
            </w:r>
          </w:p>
        </w:tc>
      </w:tr>
      <w:tr w:rsidR="008243B5" w:rsidRPr="008243B5" w:rsidTr="00FF4D0B">
        <w:tc>
          <w:tcPr>
            <w:tcW w:w="3426" w:type="dxa"/>
          </w:tcPr>
          <w:p w:rsidR="00773DA3" w:rsidRPr="008243B5" w:rsidRDefault="00773DA3" w:rsidP="008243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Убывающе-возрастающие</w:t>
            </w:r>
            <w:proofErr w:type="spellEnd"/>
          </w:p>
        </w:tc>
        <w:tc>
          <w:tcPr>
            <w:tcW w:w="3426" w:type="dxa"/>
          </w:tcPr>
          <w:p w:rsidR="00773DA3" w:rsidRPr="008243B5" w:rsidRDefault="00773DA3" w:rsidP="00824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27" w:type="dxa"/>
          </w:tcPr>
          <w:p w:rsidR="00773DA3" w:rsidRPr="008243B5" w:rsidRDefault="00773DA3" w:rsidP="00824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321-123</w:t>
            </w:r>
          </w:p>
        </w:tc>
      </w:tr>
      <w:tr w:rsidR="008243B5" w:rsidRPr="008243B5" w:rsidTr="00FF4D0B">
        <w:tc>
          <w:tcPr>
            <w:tcW w:w="3426" w:type="dxa"/>
          </w:tcPr>
          <w:p w:rsidR="00773DA3" w:rsidRPr="008243B5" w:rsidRDefault="00773DA3" w:rsidP="008243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Убывающе-убывающие</w:t>
            </w:r>
            <w:proofErr w:type="spellEnd"/>
          </w:p>
        </w:tc>
        <w:tc>
          <w:tcPr>
            <w:tcW w:w="3426" w:type="dxa"/>
          </w:tcPr>
          <w:p w:rsidR="00773DA3" w:rsidRPr="008243B5" w:rsidRDefault="00773DA3" w:rsidP="00824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27" w:type="dxa"/>
          </w:tcPr>
          <w:p w:rsidR="00773DA3" w:rsidRPr="008243B5" w:rsidRDefault="00773DA3" w:rsidP="00824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321-321</w:t>
            </w:r>
          </w:p>
        </w:tc>
      </w:tr>
      <w:tr w:rsidR="00773DA3" w:rsidRPr="008243B5" w:rsidTr="00FF4D0B">
        <w:tc>
          <w:tcPr>
            <w:tcW w:w="3426" w:type="dxa"/>
          </w:tcPr>
          <w:p w:rsidR="00773DA3" w:rsidRPr="008243B5" w:rsidRDefault="00773DA3" w:rsidP="008243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Возрастающе-возрастающие</w:t>
            </w:r>
            <w:proofErr w:type="spellEnd"/>
          </w:p>
        </w:tc>
        <w:tc>
          <w:tcPr>
            <w:tcW w:w="3426" w:type="dxa"/>
          </w:tcPr>
          <w:p w:rsidR="00773DA3" w:rsidRPr="008243B5" w:rsidRDefault="00773DA3" w:rsidP="00824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27" w:type="dxa"/>
          </w:tcPr>
          <w:p w:rsidR="00773DA3" w:rsidRPr="008243B5" w:rsidRDefault="00773DA3" w:rsidP="00824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123-123</w:t>
            </w:r>
          </w:p>
        </w:tc>
      </w:tr>
    </w:tbl>
    <w:p w:rsidR="00773DA3" w:rsidRPr="008243B5" w:rsidRDefault="00773DA3" w:rsidP="008243B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3DA3" w:rsidRDefault="00773DA3" w:rsidP="006B38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«Золотых» номеров всего 9:  111 111, 222 222, …, 999 999. (Рассказать по таблице о категориях «счастливых» номеров).</w:t>
      </w:r>
    </w:p>
    <w:p w:rsidR="008243B5" w:rsidRPr="008243B5" w:rsidRDefault="008243B5" w:rsidP="006B38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3DA3" w:rsidRDefault="00773DA3" w:rsidP="006B38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видно из примеров, часть этих категорий содержат друг друга. Можно придумать и другие </w:t>
      </w:r>
      <w:r w:rsidR="00D7760E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категории «счастливых» номеров.</w:t>
      </w:r>
    </w:p>
    <w:p w:rsidR="008243B5" w:rsidRPr="008243B5" w:rsidRDefault="008243B5" w:rsidP="006B38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200E" w:rsidRDefault="00D7760E" w:rsidP="006B38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 9. </w:t>
      </w:r>
      <w:r w:rsidR="000E200E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мы рассмотрим 999 999 билетов, то количество билетов типа «встреча» (суммы первых трёх цифр отличаются от суммы последних трёх на единицу) составляет </w:t>
      </w:r>
      <w:r w:rsidR="000E200E" w:rsidRPr="00824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109494</w:t>
      </w:r>
      <w:r w:rsidR="000E200E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билетов и </w:t>
      </w:r>
      <w:r w:rsidRPr="00824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 10 </w:t>
      </w:r>
      <w:r w:rsidR="000E200E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«письмо» (</w:t>
      </w:r>
      <w:r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суммы первых трёх цифр отличаются от суммы последних трёх на </w:t>
      </w:r>
      <w:r w:rsidR="000E200E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– </w:t>
      </w:r>
      <w:r w:rsidR="000E200E" w:rsidRPr="00824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106524</w:t>
      </w:r>
      <w:r w:rsidR="000E200E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билетов. В итоге, примерно каждый </w:t>
      </w:r>
      <w:r w:rsidR="000E200E" w:rsidRPr="00824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4-ый</w:t>
      </w:r>
      <w:r w:rsidR="000E200E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билет привносит немного позитива в нашу жизнь.</w:t>
      </w:r>
    </w:p>
    <w:p w:rsidR="008243B5" w:rsidRPr="008243B5" w:rsidRDefault="008243B5" w:rsidP="006B38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200E" w:rsidRPr="008243B5" w:rsidRDefault="000E200E" w:rsidP="006B38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Думаю, вас заинтересовала найденная мною статистика о «счастливых» билетах</w:t>
      </w:r>
      <w:r w:rsidR="00F107F2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7F2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</w:t>
      </w:r>
      <w:r w:rsidR="00F107F2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, кто ездят в школу на автобусах и троллейбусах</w:t>
      </w:r>
      <w:r w:rsidR="00F107F2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7F2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советую</w:t>
      </w:r>
      <w:r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7F2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провести следующее исследование: целый месяц собирать билеты, посчитать из них количество «счастливых» билетов и определить, более уда</w:t>
      </w:r>
      <w:r w:rsidR="00F107F2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F107F2" w:rsidRPr="008243B5">
        <w:rPr>
          <w:rFonts w:ascii="Times New Roman" w:hAnsi="Times New Roman" w:cs="Times New Roman"/>
          <w:color w:val="000000" w:themeColor="text1"/>
          <w:sz w:val="24"/>
          <w:szCs w:val="24"/>
        </w:rPr>
        <w:t>ливый вы человек, или ваш результат являются среднестатистическим.</w:t>
      </w:r>
    </w:p>
    <w:p w:rsidR="00706A96" w:rsidRPr="008243B5" w:rsidRDefault="00706A96" w:rsidP="008243B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06A96" w:rsidRPr="008243B5" w:rsidSect="00773DA3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34BCA"/>
    <w:multiLevelType w:val="hybridMultilevel"/>
    <w:tmpl w:val="830E1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931E0"/>
    <w:rsid w:val="00060FC1"/>
    <w:rsid w:val="000E200E"/>
    <w:rsid w:val="00291BE3"/>
    <w:rsid w:val="002E4828"/>
    <w:rsid w:val="00310A01"/>
    <w:rsid w:val="00391521"/>
    <w:rsid w:val="005176E2"/>
    <w:rsid w:val="005F025F"/>
    <w:rsid w:val="00661B29"/>
    <w:rsid w:val="006B38F5"/>
    <w:rsid w:val="00706A96"/>
    <w:rsid w:val="00773DA3"/>
    <w:rsid w:val="007979A0"/>
    <w:rsid w:val="008243B5"/>
    <w:rsid w:val="0085152E"/>
    <w:rsid w:val="00901873"/>
    <w:rsid w:val="00C0784A"/>
    <w:rsid w:val="00C931E0"/>
    <w:rsid w:val="00D7760E"/>
    <w:rsid w:val="00E103B7"/>
    <w:rsid w:val="00F107F2"/>
    <w:rsid w:val="00FB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3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103B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1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3B7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C0784A"/>
    <w:rPr>
      <w:color w:val="808080"/>
    </w:rPr>
  </w:style>
  <w:style w:type="table" w:styleId="a9">
    <w:name w:val="Table Grid"/>
    <w:basedOn w:val="a1"/>
    <w:uiPriority w:val="59"/>
    <w:rsid w:val="00FB2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3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103B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1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3B7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C0784A"/>
    <w:rPr>
      <w:color w:val="808080"/>
    </w:rPr>
  </w:style>
  <w:style w:type="table" w:styleId="a9">
    <w:name w:val="Table Grid"/>
    <w:basedOn w:val="a1"/>
    <w:uiPriority w:val="59"/>
    <w:rsid w:val="00FB2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Ирина</cp:lastModifiedBy>
  <cp:revision>9</cp:revision>
  <dcterms:created xsi:type="dcterms:W3CDTF">2014-03-08T10:28:00Z</dcterms:created>
  <dcterms:modified xsi:type="dcterms:W3CDTF">2020-01-03T08:54:00Z</dcterms:modified>
</cp:coreProperties>
</file>