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0"/>
        <w:gridCol w:w="1726"/>
        <w:gridCol w:w="217"/>
        <w:gridCol w:w="3308"/>
        <w:gridCol w:w="373"/>
        <w:gridCol w:w="1763"/>
        <w:gridCol w:w="2114"/>
        <w:gridCol w:w="2248"/>
        <w:gridCol w:w="2340"/>
      </w:tblGrid>
      <w:tr w:rsidR="008D482F" w:rsidTr="00140A1E">
        <w:trPr>
          <w:trHeight w:val="422"/>
        </w:trPr>
        <w:tc>
          <w:tcPr>
            <w:tcW w:w="1102" w:type="pct"/>
            <w:gridSpan w:val="2"/>
            <w:vMerge w:val="restart"/>
          </w:tcPr>
          <w:p w:rsidR="008D482F" w:rsidRPr="00CC0ED7" w:rsidRDefault="00140A1E" w:rsidP="000F6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Pr="00CC0ED7">
              <w:rPr>
                <w:rFonts w:ascii="Times New Roman" w:hAnsi="Times New Roman" w:cs="Times New Roman"/>
                <w:sz w:val="26"/>
                <w:szCs w:val="26"/>
              </w:rPr>
              <w:t>обратить дробь в пр</w:t>
            </w:r>
            <w:r w:rsidRPr="00CC0E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0ED7">
              <w:rPr>
                <w:rFonts w:ascii="Times New Roman" w:hAnsi="Times New Roman" w:cs="Times New Roman"/>
                <w:sz w:val="26"/>
                <w:szCs w:val="26"/>
              </w:rPr>
              <w:t>центы?</w:t>
            </w:r>
          </w:p>
          <w:p w:rsidR="008D482F" w:rsidRPr="00CC0ED7" w:rsidRDefault="008D482F" w:rsidP="002872F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0,07=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=7%</m:t>
                </m:r>
              </m:oMath>
            </m:oMathPara>
          </w:p>
          <w:p w:rsidR="008D482F" w:rsidRPr="00CC0ED7" w:rsidRDefault="008D482F" w:rsidP="002872F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0,3=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=30%</m:t>
                </m:r>
              </m:oMath>
            </m:oMathPara>
          </w:p>
          <w:p w:rsidR="008D482F" w:rsidRPr="00140A1E" w:rsidRDefault="00996444" w:rsidP="002872F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=0,8=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=80%</m:t>
                </m:r>
              </m:oMath>
            </m:oMathPara>
          </w:p>
          <w:p w:rsidR="00140A1E" w:rsidRPr="00140A1E" w:rsidRDefault="00140A1E" w:rsidP="0014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1E">
              <w:rPr>
                <w:rFonts w:ascii="Times New Roman" w:hAnsi="Times New Roman" w:cs="Times New Roman"/>
                <w:b/>
                <w:sz w:val="26"/>
                <w:szCs w:val="26"/>
              </w:rPr>
              <w:t>Чтобы обратить дробь в проценты, н</w:t>
            </w:r>
            <w:r w:rsidRPr="00140A1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ужно её умн</w:t>
            </w:r>
            <w:r w:rsidRPr="00140A1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о</w:t>
            </w:r>
            <w:r w:rsidRPr="00140A1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жить на 100.</w:t>
            </w:r>
          </w:p>
        </w:tc>
        <w:tc>
          <w:tcPr>
            <w:tcW w:w="1128" w:type="pct"/>
            <w:gridSpan w:val="2"/>
            <w:vMerge w:val="restart"/>
          </w:tcPr>
          <w:p w:rsidR="008D482F" w:rsidRPr="00CC0ED7" w:rsidRDefault="008D482F" w:rsidP="000F6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ED7">
              <w:rPr>
                <w:rFonts w:ascii="Times New Roman" w:hAnsi="Times New Roman" w:cs="Times New Roman"/>
                <w:sz w:val="26"/>
                <w:szCs w:val="26"/>
              </w:rPr>
              <w:t>Как перевести проценты в дробь?</w:t>
            </w:r>
          </w:p>
          <w:p w:rsidR="008D482F" w:rsidRPr="00CC0ED7" w:rsidRDefault="008D482F" w:rsidP="002872F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6%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=0,06</m:t>
                </m:r>
              </m:oMath>
            </m:oMathPara>
          </w:p>
          <w:p w:rsidR="008D482F" w:rsidRPr="00CC0ED7" w:rsidRDefault="008D482F" w:rsidP="002872F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35%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=0,35</m:t>
                </m:r>
              </m:oMath>
            </m:oMathPara>
          </w:p>
          <w:p w:rsidR="008D482F" w:rsidRPr="00140A1E" w:rsidRDefault="008D482F" w:rsidP="002872F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40%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=0,40=0,4</m:t>
                </m:r>
              </m:oMath>
            </m:oMathPara>
          </w:p>
          <w:p w:rsidR="00140A1E" w:rsidRPr="00140A1E" w:rsidRDefault="00140A1E" w:rsidP="00140A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Чтобы перевести проценты в дробь, </w:t>
            </w:r>
            <w:r w:rsidRPr="00140A1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нужно разделить число процентов на 100.</w:t>
            </w:r>
          </w:p>
        </w:tc>
        <w:tc>
          <w:tcPr>
            <w:tcW w:w="2769" w:type="pct"/>
            <w:gridSpan w:val="5"/>
            <w:vAlign w:val="center"/>
          </w:tcPr>
          <w:p w:rsidR="008D482F" w:rsidRPr="008D482F" w:rsidRDefault="008D482F" w:rsidP="00140A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Полезно </w:t>
            </w:r>
            <w:r w:rsidR="00140A1E">
              <w:rPr>
                <w:rFonts w:ascii="Times New Roman" w:hAnsi="Times New Roman" w:cs="Times New Roman"/>
                <w:b/>
                <w:sz w:val="26"/>
                <w:szCs w:val="26"/>
              </w:rPr>
              <w:t>выучить</w:t>
            </w:r>
            <w:r w:rsidRPr="008D4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наизусть!</w:t>
            </w:r>
          </w:p>
        </w:tc>
      </w:tr>
      <w:tr w:rsidR="008D482F" w:rsidTr="00140A1E">
        <w:trPr>
          <w:trHeight w:val="1690"/>
        </w:trPr>
        <w:tc>
          <w:tcPr>
            <w:tcW w:w="1102" w:type="pct"/>
            <w:gridSpan w:val="2"/>
            <w:vMerge/>
          </w:tcPr>
          <w:p w:rsidR="008D482F" w:rsidRPr="002872F2" w:rsidRDefault="008D482F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gridSpan w:val="2"/>
            <w:vMerge/>
          </w:tcPr>
          <w:p w:rsidR="008D482F" w:rsidRPr="002872F2" w:rsidRDefault="008D482F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8D482F" w:rsidRDefault="008D482F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FF3CBF" wp14:editId="7ACA1E8F">
                  <wp:extent cx="1212474" cy="1297858"/>
                  <wp:effectExtent l="0" t="0" r="6985" b="0"/>
                  <wp:docPr id="12" name="Рисунок 12" descr="C:\Documents and Settings\Admin\Мои документы\Загрузки\Копия 0013-007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Загрузки\Копия 0013-007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462" b="22433"/>
                          <a:stretch/>
                        </pic:blipFill>
                        <pic:spPr bwMode="auto">
                          <a:xfrm>
                            <a:off x="0" y="0"/>
                            <a:ext cx="1230090" cy="13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pct"/>
          </w:tcPr>
          <w:p w:rsidR="008D482F" w:rsidRDefault="008D482F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03567A" wp14:editId="161949D5">
                  <wp:extent cx="1200894" cy="1297858"/>
                  <wp:effectExtent l="0" t="0" r="0" b="0"/>
                  <wp:docPr id="13" name="Рисунок 13" descr="C:\Documents and Settings\Admin\Мои документы\Загрузки\Копия kissclipart-fraction-1-4-circle-clipart-circle-fraction-clip-a-19196d99b5f8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Мои документы\Загрузки\Копия kissclipart-fraction-1-4-circle-clipart-circle-fraction-clip-a-19196d99b5f859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575"/>
                          <a:stretch/>
                        </pic:blipFill>
                        <pic:spPr bwMode="auto">
                          <a:xfrm>
                            <a:off x="0" y="0"/>
                            <a:ext cx="1206220" cy="130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pct"/>
          </w:tcPr>
          <w:p w:rsidR="008D482F" w:rsidRDefault="008D482F" w:rsidP="008D48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323D1B" wp14:editId="195F0EA6">
                  <wp:extent cx="1266585" cy="1297858"/>
                  <wp:effectExtent l="0" t="0" r="0" b="0"/>
                  <wp:docPr id="14" name="Рисунок 14" descr="C:\Documents and Settings\Admin\Мои документы\Загрузки\Копия (2) 0013-007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Мои документы\Загрузки\Копия (2) 0013-007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721" b="23331"/>
                          <a:stretch/>
                        </pic:blipFill>
                        <pic:spPr bwMode="auto">
                          <a:xfrm>
                            <a:off x="0" y="0"/>
                            <a:ext cx="1302447" cy="133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" w:type="pct"/>
          </w:tcPr>
          <w:p w:rsidR="008D482F" w:rsidRDefault="008D482F" w:rsidP="008D48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C1C7F9" wp14:editId="1B219B36">
                  <wp:extent cx="1342609" cy="1297858"/>
                  <wp:effectExtent l="0" t="0" r="0" b="0"/>
                  <wp:docPr id="16" name="Рисунок 16" descr="C:\Documents and Settings\Admin\Мои документы\Загрузки\i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Мои документы\Загрузки\iп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17" b="10309"/>
                          <a:stretch/>
                        </pic:blipFill>
                        <pic:spPr bwMode="auto">
                          <a:xfrm>
                            <a:off x="0" y="0"/>
                            <a:ext cx="1353539" cy="130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82F" w:rsidTr="00140A1E">
        <w:trPr>
          <w:trHeight w:val="736"/>
        </w:trPr>
        <w:tc>
          <w:tcPr>
            <w:tcW w:w="1102" w:type="pct"/>
            <w:gridSpan w:val="2"/>
            <w:vMerge/>
          </w:tcPr>
          <w:p w:rsidR="008D482F" w:rsidRPr="002872F2" w:rsidRDefault="008D482F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gridSpan w:val="2"/>
            <w:vMerge/>
          </w:tcPr>
          <w:p w:rsidR="008D482F" w:rsidRPr="002872F2" w:rsidRDefault="008D482F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:rsidR="008D482F" w:rsidRPr="00DB0419" w:rsidRDefault="00996444" w:rsidP="00CC0E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=50%</m:t>
                </m:r>
              </m:oMath>
            </m:oMathPara>
          </w:p>
        </w:tc>
        <w:tc>
          <w:tcPr>
            <w:tcW w:w="664" w:type="pct"/>
            <w:vAlign w:val="center"/>
          </w:tcPr>
          <w:p w:rsidR="008D482F" w:rsidRDefault="00996444" w:rsidP="00CC0ED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=25%</m:t>
                </m:r>
              </m:oMath>
            </m:oMathPara>
          </w:p>
        </w:tc>
        <w:tc>
          <w:tcPr>
            <w:tcW w:w="703" w:type="pct"/>
            <w:vAlign w:val="center"/>
          </w:tcPr>
          <w:p w:rsidR="008D482F" w:rsidRDefault="00996444" w:rsidP="00CC0ED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=75%</m:t>
                </m:r>
              </m:oMath>
            </m:oMathPara>
          </w:p>
        </w:tc>
        <w:tc>
          <w:tcPr>
            <w:tcW w:w="732" w:type="pct"/>
            <w:vAlign w:val="center"/>
          </w:tcPr>
          <w:p w:rsidR="008D482F" w:rsidRDefault="00996444" w:rsidP="00CC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=20%</m:t>
                </m:r>
              </m:oMath>
            </m:oMathPara>
          </w:p>
        </w:tc>
      </w:tr>
      <w:tr w:rsidR="00140A1E" w:rsidTr="00140A1E">
        <w:trPr>
          <w:trHeight w:val="381"/>
        </w:trPr>
        <w:tc>
          <w:tcPr>
            <w:tcW w:w="575" w:type="pct"/>
            <w:vMerge w:val="restart"/>
          </w:tcPr>
          <w:p w:rsidR="00996444" w:rsidRPr="00996444" w:rsidRDefault="00996444" w:rsidP="007B36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6444" w:rsidRPr="00996444" w:rsidRDefault="00996444" w:rsidP="007B36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6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Творческое задание:</w:t>
            </w:r>
          </w:p>
          <w:p w:rsidR="00996444" w:rsidRPr="00996444" w:rsidRDefault="007B3601" w:rsidP="00996444">
            <w:pPr>
              <w:ind w:right="-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Где проце</w:t>
            </w: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</w:t>
            </w: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ты встреч</w:t>
            </w: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</w:t>
            </w: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ются в жи</w:t>
            </w: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r w:rsidRPr="0099644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ни?</w:t>
            </w:r>
          </w:p>
        </w:tc>
        <w:tc>
          <w:tcPr>
            <w:tcW w:w="528" w:type="pct"/>
            <w:vMerge w:val="restart"/>
          </w:tcPr>
          <w:p w:rsidR="007B3601" w:rsidRPr="000F69ED" w:rsidRDefault="007B3601" w:rsidP="008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4C34EA" wp14:editId="4D96EE17">
                  <wp:extent cx="958645" cy="1120877"/>
                  <wp:effectExtent l="0" t="0" r="0" b="3175"/>
                  <wp:docPr id="5" name="Рисунок 5" descr="C:\Documents and Settings\Admin\Мои документы\РИСУНКИ\1_Школа\9_Проценты_рисунки\Копия man-with-percent-si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Мои документы\РИСУНКИ\1_Школа\9_Проценты_рисунки\Копия man-with-percent-sig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73"/>
                          <a:stretch/>
                        </pic:blipFill>
                        <pic:spPr bwMode="auto">
                          <a:xfrm>
                            <a:off x="0" y="0"/>
                            <a:ext cx="958646" cy="112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gridSpan w:val="2"/>
            <w:vMerge w:val="restart"/>
            <w:vAlign w:val="center"/>
          </w:tcPr>
          <w:p w:rsidR="007B3601" w:rsidRPr="007B3601" w:rsidRDefault="007B3601" w:rsidP="007B36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60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Процентом </w:t>
            </w:r>
            <w:r w:rsidRPr="007B36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называют </w:t>
            </w:r>
          </w:p>
          <w:p w:rsidR="007B3601" w:rsidRDefault="007B3601" w:rsidP="007B36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6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одну сотую часть.</w:t>
            </w:r>
          </w:p>
          <w:p w:rsidR="008D482F" w:rsidRPr="007B3601" w:rsidRDefault="008D482F" w:rsidP="008D482F">
            <w:pPr>
              <w:jc w:val="center"/>
              <w:rPr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1%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=0,01</m:t>
                </m:r>
              </m:oMath>
            </m:oMathPara>
          </w:p>
        </w:tc>
        <w:tc>
          <w:tcPr>
            <w:tcW w:w="671" w:type="pct"/>
            <w:gridSpan w:val="2"/>
            <w:vMerge w:val="restart"/>
          </w:tcPr>
          <w:p w:rsidR="007B3601" w:rsidRPr="00DB0419" w:rsidRDefault="007B3601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38D693" wp14:editId="498CA6A9">
                  <wp:extent cx="1120877" cy="1120877"/>
                  <wp:effectExtent l="0" t="0" r="3175" b="3175"/>
                  <wp:docPr id="6" name="Рисунок 6" descr="C:\Documents and Settings\Admin\Мои документы\РИСУНКИ\1_Школа\9_Проценты_рисунки\Копия DNx-6pXUQAISw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Мои документы\РИСУНКИ\1_Школа\9_Проценты_рисунки\Копия DNx-6pXUQAISw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25" cy="11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pct"/>
            <w:vMerge w:val="restart"/>
          </w:tcPr>
          <w:p w:rsidR="00140A1E" w:rsidRPr="00140A1E" w:rsidRDefault="00140A1E" w:rsidP="00140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601" w:rsidRPr="008D482F" w:rsidRDefault="007B3601" w:rsidP="00140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82F">
              <w:rPr>
                <w:rFonts w:ascii="Times New Roman" w:hAnsi="Times New Roman" w:cs="Times New Roman"/>
                <w:sz w:val="26"/>
                <w:szCs w:val="26"/>
              </w:rPr>
              <w:t>Для краткости слово процент после числа з</w:t>
            </w:r>
            <w:r w:rsidRPr="008D48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D482F">
              <w:rPr>
                <w:rFonts w:ascii="Times New Roman" w:hAnsi="Times New Roman" w:cs="Times New Roman"/>
                <w:sz w:val="26"/>
                <w:szCs w:val="26"/>
              </w:rPr>
              <w:t>меняют знаком %.</w:t>
            </w:r>
          </w:p>
        </w:tc>
        <w:tc>
          <w:tcPr>
            <w:tcW w:w="1434" w:type="pct"/>
            <w:gridSpan w:val="2"/>
            <w:vAlign w:val="center"/>
          </w:tcPr>
          <w:p w:rsidR="007B3601" w:rsidRPr="008D482F" w:rsidRDefault="007B3601" w:rsidP="00A77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82F">
              <w:rPr>
                <w:rFonts w:ascii="Times New Roman" w:hAnsi="Times New Roman" w:cs="Times New Roman"/>
                <w:b/>
                <w:sz w:val="26"/>
                <w:szCs w:val="26"/>
              </w:rPr>
              <w:t>Тип 4</w:t>
            </w:r>
          </w:p>
        </w:tc>
      </w:tr>
      <w:tr w:rsidR="00140A1E" w:rsidTr="00140A1E">
        <w:trPr>
          <w:trHeight w:val="1370"/>
        </w:trPr>
        <w:tc>
          <w:tcPr>
            <w:tcW w:w="575" w:type="pct"/>
            <w:vMerge/>
          </w:tcPr>
          <w:p w:rsidR="007B3601" w:rsidRPr="00DB0419" w:rsidRDefault="007B3601" w:rsidP="000F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7B3601" w:rsidRDefault="007B3601" w:rsidP="000F69E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8" w:type="pct"/>
            <w:gridSpan w:val="2"/>
            <w:vMerge/>
          </w:tcPr>
          <w:p w:rsidR="007B3601" w:rsidRPr="000F69ED" w:rsidRDefault="007B3601" w:rsidP="000F69ED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1" w:type="pct"/>
            <w:gridSpan w:val="2"/>
            <w:vMerge/>
          </w:tcPr>
          <w:p w:rsidR="007B3601" w:rsidRPr="00DB0419" w:rsidRDefault="007B3601" w:rsidP="0028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7B3601" w:rsidRDefault="007B3601" w:rsidP="00FD0E8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34" w:type="pct"/>
            <w:gridSpan w:val="2"/>
            <w:vMerge w:val="restart"/>
          </w:tcPr>
          <w:p w:rsidR="007B3601" w:rsidRPr="00140A1E" w:rsidRDefault="007B3601" w:rsidP="00DD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40A1E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лежала папка тетрадей. Сн</w:t>
            </w:r>
            <w:r w:rsidRPr="00140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A1E">
              <w:rPr>
                <w:rFonts w:ascii="Times New Roman" w:hAnsi="Times New Roman" w:cs="Times New Roman"/>
                <w:sz w:val="24"/>
                <w:szCs w:val="24"/>
              </w:rPr>
              <w:t>чала взяли 30% этих тетрадей, а потом 75% оставшихся тетрадей. После этого на столе осталось 14 тетрадей. Сколько те</w:t>
            </w:r>
            <w:r w:rsidRPr="00140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A1E">
              <w:rPr>
                <w:rFonts w:ascii="Times New Roman" w:hAnsi="Times New Roman" w:cs="Times New Roman"/>
                <w:sz w:val="24"/>
                <w:szCs w:val="24"/>
              </w:rPr>
              <w:t>радей было в пачке первоначально?</w:t>
            </w:r>
          </w:p>
          <w:p w:rsidR="007B3601" w:rsidRPr="008D482F" w:rsidRDefault="007B3601" w:rsidP="007B3601">
            <w:pPr>
              <w:ind w:left="-79" w:right="-87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27265" wp14:editId="114B4DBB">
                  <wp:extent cx="2890684" cy="1025228"/>
                  <wp:effectExtent l="0" t="0" r="5080" b="3810"/>
                  <wp:docPr id="21" name="Рисунок 21" descr="C:\Documents and Settings\Admin\Мои документы\Kyocera_20200403_001\Scan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Мои документы\Kyocera_20200403_001\Scan_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58" b="63360"/>
                          <a:stretch/>
                        </pic:blipFill>
                        <pic:spPr bwMode="auto">
                          <a:xfrm>
                            <a:off x="0" y="0"/>
                            <a:ext cx="2903848" cy="102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Построим да отрезка. Решим задачу «с конца».</w:t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1) 100% – 75% = 25% – это 14 тетрадей.</w:t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2) 14 : 25 =0,56 (т) – составляет 1 часть (1%) на рис 2.</w:t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3) 0,56 ∙ 100 = 56 (т) – осталось после т</w:t>
            </w: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го, как взяли 30% (рис 1).</w:t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4) 100% – 30% = 70% – это 56 тетрадей.</w:t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5) 56 : 70 = 0,8 (т) – составляет 1 часть (1%) на рис 1.</w:t>
            </w:r>
          </w:p>
          <w:p w:rsidR="007B3601" w:rsidRPr="008D482F" w:rsidRDefault="007B3601" w:rsidP="007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6) 0,8 ∙ 100 = 80 (т) – было в пачке перв</w:t>
            </w: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начально.</w:t>
            </w:r>
          </w:p>
          <w:p w:rsidR="007B3601" w:rsidRPr="007B3601" w:rsidRDefault="007B3601" w:rsidP="00521919">
            <w:pPr>
              <w:rPr>
                <w:rFonts w:ascii="Times New Roman" w:hAnsi="Times New Roman" w:cs="Times New Roman"/>
              </w:rPr>
            </w:pPr>
            <w:r w:rsidRPr="008D482F">
              <w:rPr>
                <w:rFonts w:ascii="Times New Roman" w:hAnsi="Times New Roman" w:cs="Times New Roman"/>
                <w:sz w:val="24"/>
                <w:szCs w:val="24"/>
              </w:rPr>
              <w:t>Ответ: 80 тетрадей.</w:t>
            </w:r>
          </w:p>
        </w:tc>
      </w:tr>
      <w:tr w:rsidR="00A7731A" w:rsidTr="008D482F">
        <w:trPr>
          <w:trHeight w:val="527"/>
        </w:trPr>
        <w:tc>
          <w:tcPr>
            <w:tcW w:w="3566" w:type="pct"/>
            <w:gridSpan w:val="7"/>
            <w:vAlign w:val="center"/>
          </w:tcPr>
          <w:p w:rsidR="00A7731A" w:rsidRPr="008D482F" w:rsidRDefault="00A7731A" w:rsidP="009964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основных типа задач на </w:t>
            </w:r>
            <w:r w:rsidR="00996444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  <w:bookmarkStart w:id="0" w:name="_GoBack"/>
            <w:bookmarkEnd w:id="0"/>
          </w:p>
        </w:tc>
        <w:tc>
          <w:tcPr>
            <w:tcW w:w="1434" w:type="pct"/>
            <w:gridSpan w:val="2"/>
            <w:vMerge/>
            <w:vAlign w:val="center"/>
          </w:tcPr>
          <w:p w:rsidR="00A7731A" w:rsidRDefault="00A7731A" w:rsidP="0052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82F" w:rsidTr="00140A1E">
        <w:trPr>
          <w:trHeight w:val="429"/>
        </w:trPr>
        <w:tc>
          <w:tcPr>
            <w:tcW w:w="1171" w:type="pct"/>
            <w:gridSpan w:val="3"/>
            <w:vAlign w:val="center"/>
          </w:tcPr>
          <w:p w:rsidR="00A7731A" w:rsidRPr="008D482F" w:rsidRDefault="00A7731A" w:rsidP="00CC0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82F">
              <w:rPr>
                <w:rFonts w:ascii="Times New Roman" w:hAnsi="Times New Roman" w:cs="Times New Roman"/>
                <w:b/>
                <w:sz w:val="26"/>
                <w:szCs w:val="26"/>
              </w:rPr>
              <w:t>Тип 1</w:t>
            </w:r>
          </w:p>
        </w:tc>
        <w:tc>
          <w:tcPr>
            <w:tcW w:w="1177" w:type="pct"/>
            <w:gridSpan w:val="2"/>
            <w:vAlign w:val="center"/>
          </w:tcPr>
          <w:p w:rsidR="00A7731A" w:rsidRPr="008D482F" w:rsidRDefault="00A7731A" w:rsidP="00CC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82F">
              <w:rPr>
                <w:rFonts w:ascii="Times New Roman" w:hAnsi="Times New Roman" w:cs="Times New Roman"/>
                <w:b/>
                <w:sz w:val="26"/>
                <w:szCs w:val="26"/>
              </w:rPr>
              <w:t>Тип 2</w:t>
            </w:r>
          </w:p>
        </w:tc>
        <w:tc>
          <w:tcPr>
            <w:tcW w:w="1218" w:type="pct"/>
            <w:gridSpan w:val="2"/>
            <w:vAlign w:val="center"/>
          </w:tcPr>
          <w:p w:rsidR="00A7731A" w:rsidRPr="008D482F" w:rsidRDefault="00A7731A" w:rsidP="00CC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82F">
              <w:rPr>
                <w:rFonts w:ascii="Times New Roman" w:hAnsi="Times New Roman" w:cs="Times New Roman"/>
                <w:b/>
                <w:sz w:val="26"/>
                <w:szCs w:val="26"/>
              </w:rPr>
              <w:t>Тип 3</w:t>
            </w:r>
          </w:p>
        </w:tc>
        <w:tc>
          <w:tcPr>
            <w:tcW w:w="1434" w:type="pct"/>
            <w:gridSpan w:val="2"/>
            <w:vMerge/>
            <w:vAlign w:val="center"/>
          </w:tcPr>
          <w:p w:rsidR="00A7731A" w:rsidRDefault="00A7731A" w:rsidP="00521919">
            <w:pPr>
              <w:rPr>
                <w:rFonts w:ascii="Times New Roman" w:hAnsi="Times New Roman" w:cs="Times New Roman"/>
              </w:rPr>
            </w:pPr>
          </w:p>
        </w:tc>
      </w:tr>
      <w:tr w:rsidR="008D482F" w:rsidTr="00140A1E">
        <w:trPr>
          <w:trHeight w:val="4448"/>
        </w:trPr>
        <w:tc>
          <w:tcPr>
            <w:tcW w:w="1171" w:type="pct"/>
            <w:gridSpan w:val="3"/>
          </w:tcPr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На поле, площадь которого 620га, работали хлебоуборо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ные машины. За сутки они убрали 15% всего поля. Скол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ко гект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ров хлопка убрали за сутки.</w:t>
            </w:r>
          </w:p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574B38" wp14:editId="77ED9EAC">
                  <wp:extent cx="2227007" cy="557501"/>
                  <wp:effectExtent l="0" t="0" r="1905" b="0"/>
                  <wp:docPr id="22" name="Рисунок 22" descr="C:\Documents and Settings\Admin\Мои документы\Kyocera_20200403_003\Scan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Мои документы\Kyocera_20200403_003\Scan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329" cy="55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1) 620 : 100 = 6,2 (га) – соста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ляет 1 часть (1%).</w:t>
            </w:r>
          </w:p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2) 6,2 ∙ 15 = 93 (га) – поля убр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ли за сутки.</w:t>
            </w:r>
          </w:p>
          <w:p w:rsidR="00A7731A" w:rsidRPr="00DD7F1A" w:rsidRDefault="00A7731A" w:rsidP="0007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Ответ: 93га.</w:t>
            </w:r>
          </w:p>
        </w:tc>
        <w:tc>
          <w:tcPr>
            <w:tcW w:w="1177" w:type="pct"/>
            <w:gridSpan w:val="2"/>
          </w:tcPr>
          <w:p w:rsidR="00A7731A" w:rsidRPr="007B3601" w:rsidRDefault="00996444" w:rsidP="000762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 одной комнаты 27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</w:rPr>
              <w:t>, и она составляет 36% пл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</w:rPr>
              <w:t>щади всей квартиры. Найдите пл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A7731A" w:rsidRPr="007B3601">
              <w:rPr>
                <w:rFonts w:ascii="Times New Roman" w:hAnsi="Times New Roman" w:cs="Times New Roman"/>
                <w:bCs/>
                <w:sz w:val="26"/>
                <w:szCs w:val="26"/>
              </w:rPr>
              <w:t>щадь всей квартиры.</w:t>
            </w:r>
          </w:p>
          <w:p w:rsidR="00A7731A" w:rsidRPr="007B3601" w:rsidRDefault="00A7731A" w:rsidP="008D482F">
            <w:pPr>
              <w:ind w:left="-112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ED2BEF" wp14:editId="32BB6EFB">
                  <wp:extent cx="2176886" cy="686275"/>
                  <wp:effectExtent l="0" t="0" r="0" b="0"/>
                  <wp:docPr id="19" name="Рисунок 19" descr="C:\Documents and Settings\Admin\Мои документы\Карантин_2020_вирус\5кл\Копия Подг к.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Мои документы\Карантин_2020_вирус\5кл\Копия Подг к.р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1" r="33979" b="55405"/>
                          <a:stretch/>
                        </pic:blipFill>
                        <pic:spPr bwMode="auto">
                          <a:xfrm>
                            <a:off x="0" y="0"/>
                            <a:ext cx="2193789" cy="69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1) 27 : 36 = 0,75(м</w:t>
            </w:r>
            <w:r w:rsidRPr="007B36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) – соста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ляет 1 часть (1%).</w:t>
            </w:r>
          </w:p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2) 0,75 ∙ 100 = 75(м</w:t>
            </w:r>
            <w:r w:rsidRPr="007B36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) –площадь всей квартиры.</w:t>
            </w:r>
          </w:p>
          <w:p w:rsidR="00A7731A" w:rsidRPr="007B3601" w:rsidRDefault="00A7731A" w:rsidP="00076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Ответ: 75м</w:t>
            </w:r>
            <w:r w:rsidRPr="007B36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731A" w:rsidRPr="00927F4F" w:rsidRDefault="00A7731A" w:rsidP="00927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gridSpan w:val="2"/>
          </w:tcPr>
          <w:p w:rsidR="00A7731A" w:rsidRPr="007B3601" w:rsidRDefault="00A7731A" w:rsidP="00927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В школе 700 учащихся. Среди них 357 мальчиков. Сколько процентов учащихся этой шк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лы составляют мальчики?</w:t>
            </w:r>
          </w:p>
          <w:p w:rsidR="00A7731A" w:rsidRPr="007B3601" w:rsidRDefault="00A7731A" w:rsidP="00927F4F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B9D5019" wp14:editId="3D16C2C6">
                  <wp:extent cx="2315497" cy="638995"/>
                  <wp:effectExtent l="0" t="0" r="8890" b="8890"/>
                  <wp:docPr id="20" name="Рисунок 20" descr="C:\Documents and Settings\Admin\Мои документы\Kyocera_20200403_001\Копия (2) Scan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Мои документы\Kyocera_20200403_001\Копия (2) Scan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10" cy="63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601" w:rsidRPr="007B3601" w:rsidRDefault="00996444" w:rsidP="00927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700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=0,51=51%</m:t>
              </m:r>
            </m:oMath>
            <w:r w:rsidR="00A7731A" w:rsidRPr="007B360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A7731A" w:rsidRPr="007B3601">
              <w:rPr>
                <w:rFonts w:ascii="Times New Roman" w:hAnsi="Times New Roman" w:cs="Times New Roman"/>
                <w:sz w:val="26"/>
                <w:szCs w:val="26"/>
              </w:rPr>
              <w:t xml:space="preserve"> –составляют </w:t>
            </w:r>
          </w:p>
          <w:p w:rsidR="00A7731A" w:rsidRPr="007B3601" w:rsidRDefault="00A7731A" w:rsidP="00927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мальчики.</w:t>
            </w:r>
          </w:p>
          <w:p w:rsidR="00A7731A" w:rsidRPr="007B3601" w:rsidRDefault="00A7731A" w:rsidP="00927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601">
              <w:rPr>
                <w:rFonts w:ascii="Times New Roman" w:hAnsi="Times New Roman" w:cs="Times New Roman"/>
                <w:sz w:val="26"/>
                <w:szCs w:val="26"/>
              </w:rPr>
              <w:t>Ответ: 51%.</w:t>
            </w:r>
          </w:p>
          <w:p w:rsidR="00A7731A" w:rsidRPr="00927F4F" w:rsidRDefault="00A7731A" w:rsidP="00FD0E8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vMerge/>
          </w:tcPr>
          <w:p w:rsidR="00A7731A" w:rsidRPr="00521919" w:rsidRDefault="00A7731A" w:rsidP="00521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31A" w:rsidRDefault="00A7731A" w:rsidP="00A7731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A7731A" w:rsidSect="00140A1E">
      <w:pgSz w:w="16838" w:h="11906" w:orient="landscape"/>
      <w:pgMar w:top="567" w:right="568" w:bottom="284" w:left="567" w:header="708" w:footer="708" w:gutter="0"/>
      <w:cols w:space="3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87"/>
    <w:rsid w:val="0007624C"/>
    <w:rsid w:val="000A2CC0"/>
    <w:rsid w:val="000F69ED"/>
    <w:rsid w:val="00140A1E"/>
    <w:rsid w:val="002872F2"/>
    <w:rsid w:val="0038447E"/>
    <w:rsid w:val="003C236F"/>
    <w:rsid w:val="004533C5"/>
    <w:rsid w:val="00521919"/>
    <w:rsid w:val="005907CC"/>
    <w:rsid w:val="007B3601"/>
    <w:rsid w:val="007C2D32"/>
    <w:rsid w:val="008B4C87"/>
    <w:rsid w:val="008D482F"/>
    <w:rsid w:val="008F1B6B"/>
    <w:rsid w:val="00927F4F"/>
    <w:rsid w:val="00996444"/>
    <w:rsid w:val="00A21D16"/>
    <w:rsid w:val="00A547DE"/>
    <w:rsid w:val="00A7731A"/>
    <w:rsid w:val="00BC0D9C"/>
    <w:rsid w:val="00C91272"/>
    <w:rsid w:val="00CC0ED7"/>
    <w:rsid w:val="00DB0419"/>
    <w:rsid w:val="00DD7F1A"/>
    <w:rsid w:val="00DE0E80"/>
    <w:rsid w:val="00E038C7"/>
    <w:rsid w:val="00E81E3F"/>
    <w:rsid w:val="00EA606A"/>
    <w:rsid w:val="00EF3A91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5907CC"/>
  </w:style>
  <w:style w:type="character" w:styleId="a3">
    <w:name w:val="Hyperlink"/>
    <w:basedOn w:val="a0"/>
    <w:uiPriority w:val="99"/>
    <w:semiHidden/>
    <w:unhideWhenUsed/>
    <w:rsid w:val="005907CC"/>
    <w:rPr>
      <w:color w:val="0000FF"/>
      <w:u w:val="single"/>
    </w:rPr>
  </w:style>
  <w:style w:type="paragraph" w:customStyle="1" w:styleId="leftmargin">
    <w:name w:val="left_margin"/>
    <w:basedOn w:val="a"/>
    <w:rsid w:val="0059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872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5907CC"/>
  </w:style>
  <w:style w:type="character" w:styleId="a3">
    <w:name w:val="Hyperlink"/>
    <w:basedOn w:val="a0"/>
    <w:uiPriority w:val="99"/>
    <w:semiHidden/>
    <w:unhideWhenUsed/>
    <w:rsid w:val="005907CC"/>
    <w:rPr>
      <w:color w:val="0000FF"/>
      <w:u w:val="single"/>
    </w:rPr>
  </w:style>
  <w:style w:type="paragraph" w:customStyle="1" w:styleId="leftmargin">
    <w:name w:val="left_margin"/>
    <w:basedOn w:val="a"/>
    <w:rsid w:val="0059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87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6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6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3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09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5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7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6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10" Type="http://schemas.openxmlformats.org/officeDocument/2006/relationships/image" Target="media/image5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11</cp:revision>
  <cp:lastPrinted>2020-03-03T14:59:00Z</cp:lastPrinted>
  <dcterms:created xsi:type="dcterms:W3CDTF">2020-03-03T14:52:00Z</dcterms:created>
  <dcterms:modified xsi:type="dcterms:W3CDTF">2020-04-05T12:27:00Z</dcterms:modified>
</cp:coreProperties>
</file>