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08" w:rsidRDefault="00D10D08" w:rsidP="00D10D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Домашняя работа</w:t>
      </w:r>
    </w:p>
    <w:p w:rsidR="00C37922" w:rsidRPr="00D10D08" w:rsidRDefault="00C37922" w:rsidP="00D10D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D10D08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«Планиметрия. Стереометрия»</w:t>
      </w:r>
    </w:p>
    <w:p w:rsidR="00C37922" w:rsidRPr="003B0A75" w:rsidRDefault="00C37922" w:rsidP="00D10D08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</w:p>
    <w:p w:rsidR="00AE47A4" w:rsidRPr="00D10D08" w:rsidRDefault="00AE47A4" w:rsidP="00AE47A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1. </w:t>
      </w:r>
      <w:r w:rsidR="001D4D48" w:rsidRPr="001D4D48">
        <w:rPr>
          <w:rFonts w:ascii="Arial" w:eastAsia="Times New Roman" w:hAnsi="Arial" w:cs="Arial"/>
          <w:sz w:val="18"/>
          <w:szCs w:val="18"/>
          <w:lang w:eastAsia="ru-RU"/>
        </w:rPr>
        <w:t>Основания равнобедренной трапеции равны 51 и 65. Боковые стороны равны 25. Найдите синус острого угла трапеции.</w:t>
      </w:r>
      <w:r w:rsidR="001D4D48" w:rsidRPr="00D10D08">
        <w:rPr>
          <w:rFonts w:ascii="Arial" w:hAnsi="Arial" w:cs="Arial"/>
          <w:sz w:val="18"/>
          <w:szCs w:val="18"/>
        </w:rPr>
        <w:t xml:space="preserve"> </w:t>
      </w:r>
    </w:p>
    <w:p w:rsidR="001D4D48" w:rsidRDefault="00C37922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763D35A2" wp14:editId="253F885B">
            <wp:extent cx="1390650" cy="903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105" t="47235" r="30093" b="28682"/>
                    <a:stretch/>
                  </pic:blipFill>
                  <pic:spPr bwMode="auto">
                    <a:xfrm>
                      <a:off x="0" y="0"/>
                      <a:ext cx="1398616" cy="90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75" w:rsidRPr="003B0A75" w:rsidRDefault="003B0A75" w:rsidP="00D10D0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37922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2.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Основания равнобедренной трапеции равны 17 и 87. Высота трапеции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равна 14. Найдите тангенс острого угла.</w:t>
      </w:r>
    </w:p>
    <w:p w:rsidR="00AE47A4" w:rsidRDefault="00AE47A4" w:rsidP="00D10D08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3B0A75" w:rsidRDefault="003B0A75" w:rsidP="00D10D08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1B9819B4" wp14:editId="351EE1DD">
            <wp:extent cx="1390650" cy="9034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2105" t="47235" r="30093" b="28682"/>
                    <a:stretch/>
                  </pic:blipFill>
                  <pic:spPr bwMode="auto">
                    <a:xfrm>
                      <a:off x="0" y="0"/>
                      <a:ext cx="1398616" cy="90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75" w:rsidRPr="003B0A75" w:rsidRDefault="003B0A75" w:rsidP="00D10D08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C37922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3.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Чему равен острый вписанный угол, опирающийся на хорду, равную радиусу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окружности? Ответ дайте в градусах.</w:t>
      </w:r>
    </w:p>
    <w:p w:rsidR="00C37922" w:rsidRDefault="00C37922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115ED252" wp14:editId="7DB73D4C">
            <wp:extent cx="1132114" cy="106135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956" t="29149" r="14372" b="42512"/>
                    <a:stretch/>
                  </pic:blipFill>
                  <pic:spPr bwMode="auto">
                    <a:xfrm>
                      <a:off x="0" y="0"/>
                      <a:ext cx="1138860" cy="106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75" w:rsidRPr="003B0A75" w:rsidRDefault="003B0A75" w:rsidP="00D10D0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37922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4.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Найдите вписанный угол, опирающийся на дугу, которая составляет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окружности. Ответ дайте в градусах.</w:t>
      </w:r>
    </w:p>
    <w:p w:rsidR="00C37922" w:rsidRDefault="00C37922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79B77E92" wp14:editId="0F7FB1E2">
            <wp:extent cx="1132114" cy="108157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3158" t="47502" r="14170" b="23619"/>
                    <a:stretch/>
                  </pic:blipFill>
                  <pic:spPr bwMode="auto">
                    <a:xfrm>
                      <a:off x="0" y="0"/>
                      <a:ext cx="1138859" cy="108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75" w:rsidRPr="003B0A75" w:rsidRDefault="003B0A75" w:rsidP="00D10D0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37922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5.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Дуга окружности AC, не содержащая точки B, составляет 200°. А дуга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окружности BC, не содержащая точки A, составляет 80°. Найдите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вписанный угол ACB. Ответ дайте в градусах.</w:t>
      </w:r>
    </w:p>
    <w:p w:rsidR="00C37922" w:rsidRDefault="00C37922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 wp14:anchorId="30D7F4E8" wp14:editId="67DB3EE5">
            <wp:extent cx="1262743" cy="10714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692" t="37246" r="15587" b="32526"/>
                    <a:stretch/>
                  </pic:blipFill>
                  <pic:spPr bwMode="auto">
                    <a:xfrm>
                      <a:off x="0" y="0"/>
                      <a:ext cx="1270267" cy="10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75" w:rsidRPr="003B0A75" w:rsidRDefault="003B0A75" w:rsidP="00D10D08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C37922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6.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C37922" w:rsidRPr="00D10D08">
        <w:rPr>
          <w:rFonts w:ascii="Arial" w:hAnsi="Arial" w:cs="Arial"/>
          <w:color w:val="000000"/>
          <w:sz w:val="18"/>
          <w:szCs w:val="18"/>
        </w:rPr>
        <w:t>Два ребра прямоугольного параллелепипеда, выходящие из одной вершины, равны 3 и 4. Площадь поверхности этого параллелепипеда равна 94. Найдите третье ребро, выходящее из той же вершины.</w:t>
      </w:r>
    </w:p>
    <w:p w:rsidR="00C37922" w:rsidRPr="003B0A75" w:rsidRDefault="00C37922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</w:pPr>
    </w:p>
    <w:p w:rsidR="00D10D08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7.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D10D08" w:rsidRPr="00D10D08">
        <w:rPr>
          <w:rFonts w:ascii="Arial" w:hAnsi="Arial" w:cs="Arial"/>
          <w:color w:val="000000"/>
          <w:sz w:val="18"/>
          <w:szCs w:val="18"/>
        </w:rPr>
        <w:t>Найдите угол ABD</w:t>
      </w:r>
      <w:r w:rsidR="00D10D08" w:rsidRPr="00D10D08">
        <w:rPr>
          <w:rFonts w:ascii="Arial" w:hAnsi="Arial" w:cs="Arial"/>
          <w:color w:val="000000"/>
          <w:sz w:val="18"/>
          <w:szCs w:val="18"/>
          <w:vertAlign w:val="subscript"/>
        </w:rPr>
        <w:t>1</w:t>
      </w:r>
      <w:r w:rsidR="00D10D08" w:rsidRPr="00D10D08">
        <w:rPr>
          <w:rFonts w:ascii="Arial" w:hAnsi="Arial" w:cs="Arial"/>
          <w:color w:val="000000"/>
          <w:sz w:val="18"/>
          <w:szCs w:val="18"/>
        </w:rPr>
        <w:t xml:space="preserve"> прямоугольного параллелепипеда, для которого АВ = 5, AD = 4, AА</w:t>
      </w:r>
      <w:r w:rsidR="00D10D08" w:rsidRPr="00D10D08">
        <w:rPr>
          <w:rFonts w:ascii="Arial" w:hAnsi="Arial" w:cs="Arial"/>
          <w:color w:val="000000"/>
          <w:sz w:val="18"/>
          <w:szCs w:val="18"/>
          <w:vertAlign w:val="subscript"/>
        </w:rPr>
        <w:t>1</w:t>
      </w:r>
      <w:r w:rsidR="00D10D08" w:rsidRPr="00D10D08">
        <w:rPr>
          <w:rFonts w:ascii="Arial" w:hAnsi="Arial" w:cs="Arial"/>
          <w:color w:val="000000"/>
          <w:sz w:val="18"/>
          <w:szCs w:val="18"/>
        </w:rPr>
        <w:t xml:space="preserve"> = 3. </w:t>
      </w:r>
    </w:p>
    <w:p w:rsidR="00060B5F" w:rsidRDefault="00060B5F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6108D67E" wp14:editId="2B1990EB">
            <wp:extent cx="1727200" cy="1151466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247" t="43455" r="21965" b="20291"/>
                    <a:stretch/>
                  </pic:blipFill>
                  <pic:spPr bwMode="auto">
                    <a:xfrm>
                      <a:off x="0" y="0"/>
                      <a:ext cx="1726436" cy="115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7A4" w:rsidRPr="003B0A75" w:rsidRDefault="00AE47A4" w:rsidP="00D10D08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060B5F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8.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060B5F" w:rsidRPr="00D10D08">
        <w:rPr>
          <w:rFonts w:ascii="Arial" w:hAnsi="Arial" w:cs="Arial"/>
          <w:color w:val="000000"/>
          <w:sz w:val="18"/>
          <w:szCs w:val="18"/>
        </w:rPr>
        <w:t xml:space="preserve">Найдите площадь поверхности многогранника, изображенного </w:t>
      </w:r>
      <w:proofErr w:type="gramStart"/>
      <w:r w:rsidR="00060B5F" w:rsidRPr="00D10D08">
        <w:rPr>
          <w:rFonts w:ascii="Arial" w:hAnsi="Arial" w:cs="Arial"/>
          <w:color w:val="000000"/>
          <w:sz w:val="18"/>
          <w:szCs w:val="18"/>
        </w:rPr>
        <w:t>на</w:t>
      </w:r>
      <w:proofErr w:type="gramEnd"/>
    </w:p>
    <w:p w:rsidR="00060B5F" w:rsidRPr="00D10D08" w:rsidRDefault="00060B5F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proofErr w:type="gramStart"/>
      <w:r w:rsidRPr="00D10D08">
        <w:rPr>
          <w:rFonts w:ascii="Arial" w:hAnsi="Arial" w:cs="Arial"/>
          <w:color w:val="000000"/>
          <w:sz w:val="18"/>
          <w:szCs w:val="18"/>
        </w:rPr>
        <w:t>рисунке</w:t>
      </w:r>
      <w:proofErr w:type="gramEnd"/>
      <w:r w:rsidRPr="00D10D08">
        <w:rPr>
          <w:rFonts w:ascii="Arial" w:hAnsi="Arial" w:cs="Arial"/>
          <w:color w:val="000000"/>
          <w:sz w:val="18"/>
          <w:szCs w:val="18"/>
        </w:rPr>
        <w:t xml:space="preserve"> (все двугранные углы прямые).</w:t>
      </w:r>
    </w:p>
    <w:p w:rsidR="00060B5F" w:rsidRDefault="00060B5F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0ED9457D" wp14:editId="404B9624">
            <wp:extent cx="1418393" cy="140788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41" t="42643" r="52565" b="21103"/>
                    <a:stretch/>
                  </pic:blipFill>
                  <pic:spPr bwMode="auto">
                    <a:xfrm>
                      <a:off x="0" y="0"/>
                      <a:ext cx="1429743" cy="141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7A4" w:rsidRPr="003B0A75" w:rsidRDefault="00AE47A4" w:rsidP="00D10D08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545AEC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9.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Стороны основания правильной четырехугольной пирамиды равны 30, боковые ребра равны 17.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Найдите площадь поверхности этой пирамиды.</w:t>
      </w:r>
    </w:p>
    <w:p w:rsidR="00545AEC" w:rsidRDefault="00545AEC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2DDEE785" wp14:editId="5B64AB83">
            <wp:extent cx="1264621" cy="1133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490" t="20243" r="15134" b="47043"/>
                    <a:stretch/>
                  </pic:blipFill>
                  <pic:spPr bwMode="auto">
                    <a:xfrm>
                      <a:off x="0" y="0"/>
                      <a:ext cx="1270062" cy="113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7A4" w:rsidRPr="003B0A75" w:rsidRDefault="00AE47A4" w:rsidP="00D10D08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545AEC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10.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В правильной треугольной пирамиде SABC точка R — середина ребра BC, S — вершина. Известно,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что AB = 1, а SR = 2. Найдите площадь боковой поверхности.</w:t>
      </w:r>
    </w:p>
    <w:p w:rsidR="00545AEC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lastRenderedPageBreak/>
        <w:t>11.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Во сколько раз увеличится объем правильного тетраэдра, если все его</w:t>
      </w:r>
    </w:p>
    <w:p w:rsidR="00545AEC" w:rsidRPr="00D10D08" w:rsidRDefault="00545AEC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10D08">
        <w:rPr>
          <w:rFonts w:ascii="Arial" w:hAnsi="Arial" w:cs="Arial"/>
          <w:color w:val="000000"/>
          <w:sz w:val="18"/>
          <w:szCs w:val="18"/>
        </w:rPr>
        <w:t>ребра увеличить в два раза?</w:t>
      </w:r>
    </w:p>
    <w:p w:rsidR="00545AEC" w:rsidRDefault="00AE47A4" w:rsidP="00D10D08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2B721577" wp14:editId="52AE3CF6">
            <wp:extent cx="1161143" cy="1161143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9109" t="46693" r="14575" b="18221"/>
                    <a:stretch/>
                  </pic:blipFill>
                  <pic:spPr bwMode="auto">
                    <a:xfrm>
                      <a:off x="0" y="0"/>
                      <a:ext cx="1166285" cy="11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7A4" w:rsidRPr="003B0A75" w:rsidRDefault="00AE47A4" w:rsidP="00D10D08">
      <w:pPr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545AEC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12.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Куб описан около сферы радиуса 6. Найдите объём куба.</w:t>
      </w:r>
    </w:p>
    <w:p w:rsidR="00AE47A4" w:rsidRDefault="003B0A75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67E6CB95" wp14:editId="1C1D028D">
            <wp:extent cx="1503663" cy="12573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316" t="30498" r="37783" b="29478"/>
                    <a:stretch/>
                  </pic:blipFill>
                  <pic:spPr bwMode="auto">
                    <a:xfrm>
                      <a:off x="0" y="0"/>
                      <a:ext cx="1505434" cy="125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75" w:rsidRPr="003B0A75" w:rsidRDefault="003B0A75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545AEC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13.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Объём куба, описанного около сферы, равен 216. Найдите радиус</w:t>
      </w:r>
      <w:r w:rsidR="003B0A75"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сферы.</w:t>
      </w:r>
    </w:p>
    <w:p w:rsidR="003B0A75" w:rsidRPr="003B0A75" w:rsidRDefault="003B0A75" w:rsidP="00D10D08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545AEC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14.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Площадь поверхности тетраэдра равна 12. Найдите площадь поверхности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многогранника, вершинами которого являются середины рёбер данного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тетраэдра.</w:t>
      </w:r>
    </w:p>
    <w:p w:rsidR="00545AEC" w:rsidRDefault="00545AEC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47E75F83" wp14:editId="1248088C">
            <wp:extent cx="1262743" cy="1427447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243" t="42104" r="56422" b="22726"/>
                    <a:stretch/>
                  </pic:blipFill>
                  <pic:spPr bwMode="auto">
                    <a:xfrm>
                      <a:off x="0" y="0"/>
                      <a:ext cx="1277445" cy="144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75" w:rsidRPr="003B0A75" w:rsidRDefault="003B0A75" w:rsidP="00D10D08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545AEC" w:rsidRPr="00D10D08" w:rsidRDefault="00AE47A4" w:rsidP="00D10D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E47A4">
        <w:rPr>
          <w:rFonts w:ascii="Arial" w:hAnsi="Arial" w:cs="Arial"/>
          <w:b/>
          <w:color w:val="000000"/>
          <w:sz w:val="18"/>
          <w:szCs w:val="18"/>
        </w:rPr>
        <w:t>15.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>Найдите площадь боковой поверхности правильной треугольной призмы,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45AEC" w:rsidRPr="00D10D08">
        <w:rPr>
          <w:rFonts w:ascii="Arial" w:hAnsi="Arial" w:cs="Arial"/>
          <w:color w:val="000000"/>
          <w:sz w:val="18"/>
          <w:szCs w:val="18"/>
        </w:rPr>
        <w:t xml:space="preserve">вписанной в цилиндр, радиус основания которого равен </w:t>
      </w:r>
      <m:oMath>
        <m:r>
          <w:rPr>
            <w:rFonts w:ascii="Cambria Math" w:hAnsi="Cambria Math" w:cs="Arial"/>
            <w:color w:val="000000"/>
            <w:sz w:val="18"/>
            <w:szCs w:val="18"/>
          </w:rPr>
          <m:t>2</m:t>
        </m:r>
        <m:rad>
          <m:radPr>
            <m:degHide m:val="1"/>
            <m:ctrlPr>
              <w:rPr>
                <w:rFonts w:ascii="Cambria Math" w:hAnsi="Cambria Math" w:cs="Arial"/>
                <w:i/>
                <w:color w:val="000000"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 w:cs="Arial"/>
                <w:color w:val="000000"/>
                <w:sz w:val="18"/>
                <w:szCs w:val="18"/>
              </w:rPr>
              <m:t>3</m:t>
            </m:r>
          </m:e>
        </m:rad>
      </m:oMath>
      <w:r w:rsidR="00545AEC" w:rsidRPr="00D10D08">
        <w:rPr>
          <w:rFonts w:ascii="Arial" w:hAnsi="Arial" w:cs="Arial"/>
          <w:color w:val="000000"/>
          <w:sz w:val="18"/>
          <w:szCs w:val="18"/>
        </w:rPr>
        <w:t>, а высота равна 2.</w:t>
      </w:r>
    </w:p>
    <w:p w:rsidR="00545AEC" w:rsidRPr="00D10D08" w:rsidRDefault="00545AEC" w:rsidP="00D10D0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10D0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4B058242" wp14:editId="2D62F6EB">
            <wp:extent cx="1322626" cy="1161143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059" t="43376" r="36376" b="24359"/>
                    <a:stretch/>
                  </pic:blipFill>
                  <pic:spPr bwMode="auto">
                    <a:xfrm>
                      <a:off x="0" y="0"/>
                      <a:ext cx="1334057" cy="117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AEC" w:rsidRPr="00D10D08" w:rsidSect="003B0A75">
      <w:pgSz w:w="16838" w:h="11906" w:orient="landscape"/>
      <w:pgMar w:top="426" w:right="568" w:bottom="284" w:left="568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D48"/>
    <w:rsid w:val="00060B5F"/>
    <w:rsid w:val="001D4D48"/>
    <w:rsid w:val="003B0A75"/>
    <w:rsid w:val="00545AEC"/>
    <w:rsid w:val="00AE47A4"/>
    <w:rsid w:val="00C37922"/>
    <w:rsid w:val="00CE7C73"/>
    <w:rsid w:val="00D10D08"/>
    <w:rsid w:val="00E3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1D4D48"/>
  </w:style>
  <w:style w:type="character" w:styleId="a3">
    <w:name w:val="Hyperlink"/>
    <w:basedOn w:val="a0"/>
    <w:uiPriority w:val="99"/>
    <w:semiHidden/>
    <w:unhideWhenUsed/>
    <w:rsid w:val="001D4D48"/>
    <w:rPr>
      <w:color w:val="0000FF"/>
      <w:u w:val="single"/>
    </w:rPr>
  </w:style>
  <w:style w:type="paragraph" w:customStyle="1" w:styleId="leftmargin">
    <w:name w:val="left_margin"/>
    <w:basedOn w:val="a"/>
    <w:rsid w:val="001D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D4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45AEC"/>
    <w:rPr>
      <w:color w:val="808080"/>
    </w:rPr>
  </w:style>
  <w:style w:type="table" w:styleId="a7">
    <w:name w:val="Table Grid"/>
    <w:basedOn w:val="a1"/>
    <w:uiPriority w:val="59"/>
    <w:rsid w:val="00AE4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bnums">
    <w:name w:val="prob_nums"/>
    <w:basedOn w:val="a0"/>
    <w:rsid w:val="001D4D48"/>
  </w:style>
  <w:style w:type="character" w:styleId="a3">
    <w:name w:val="Hyperlink"/>
    <w:basedOn w:val="a0"/>
    <w:uiPriority w:val="99"/>
    <w:semiHidden/>
    <w:unhideWhenUsed/>
    <w:rsid w:val="001D4D48"/>
    <w:rPr>
      <w:color w:val="0000FF"/>
      <w:u w:val="single"/>
    </w:rPr>
  </w:style>
  <w:style w:type="paragraph" w:customStyle="1" w:styleId="leftmargin">
    <w:name w:val="left_margin"/>
    <w:basedOn w:val="a"/>
    <w:rsid w:val="001D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D4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45AEC"/>
    <w:rPr>
      <w:color w:val="808080"/>
    </w:rPr>
  </w:style>
  <w:style w:type="table" w:styleId="a7">
    <w:name w:val="Table Grid"/>
    <w:basedOn w:val="a1"/>
    <w:uiPriority w:val="59"/>
    <w:rsid w:val="00AE4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1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4</cp:revision>
  <dcterms:created xsi:type="dcterms:W3CDTF">2018-03-08T11:36:00Z</dcterms:created>
  <dcterms:modified xsi:type="dcterms:W3CDTF">2018-03-08T13:15:00Z</dcterms:modified>
</cp:coreProperties>
</file>