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71" w:rsidRPr="00A15AB4" w:rsidRDefault="00966271" w:rsidP="0096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Многогранники</w:t>
      </w:r>
    </w:p>
    <w:p w:rsidR="00966271" w:rsidRPr="00A15AB4" w:rsidRDefault="00966271" w:rsidP="00966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A1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площадь поверхности правильной четырехугольной пирамиды, </w:t>
      </w:r>
      <w:proofErr w:type="gramStart"/>
      <w:r w:rsidRPr="00A15A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proofErr w:type="gramEnd"/>
      <w:r w:rsidRPr="00A1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которой равны 6 и высота равна 4.</w:t>
      </w:r>
    </w:p>
    <w:p w:rsidR="00966271" w:rsidRPr="00A15AB4" w:rsidRDefault="00966271" w:rsidP="0096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C4FEEC" wp14:editId="3874AD74">
            <wp:extent cx="1449581" cy="963827"/>
            <wp:effectExtent l="0" t="0" r="0" b="8255"/>
            <wp:docPr id="6" name="Рисунок 6" descr="https://mathb-ege.sdamgia.ru/get_file?id=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b-ege.sdamgia.ru/get_file?id=8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529" cy="96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AB4" w:rsidRPr="00A15AB4" w:rsidRDefault="00A15AB4" w:rsidP="009662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271" w:rsidRPr="00A15AB4" w:rsidRDefault="00966271" w:rsidP="00966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1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основания правильной шестиугольной пирамиды равны 14, боковые рёбра равны 25. Найдите площадь боковой поверхности этой пирамиды.</w:t>
      </w:r>
    </w:p>
    <w:p w:rsidR="00966271" w:rsidRDefault="00966271" w:rsidP="0096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2F0F95" wp14:editId="7B75BC2A">
            <wp:extent cx="1136650" cy="1235710"/>
            <wp:effectExtent l="0" t="0" r="6350" b="2540"/>
            <wp:docPr id="7" name="Рисунок 7" descr="https://mathb-ege.sdamgia.ru/get_file?id=19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mathb-ege.sdamgia.ru/get_file?id=190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AB4" w:rsidRPr="00A15AB4" w:rsidRDefault="00A15AB4" w:rsidP="009662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373B" w:rsidRPr="00A15AB4" w:rsidRDefault="00966271" w:rsidP="00966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A1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73B" w:rsidRPr="00A15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четырехугольная призма описана около цилиндра, радиус основания которого равен 2. Площадь боковой поверхности призмы равна 48. Найдите высоту цилиндра.</w:t>
      </w:r>
    </w:p>
    <w:p w:rsidR="00A7373B" w:rsidRDefault="00A7373B" w:rsidP="0096627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15A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C08CF8" wp14:editId="6BECEDB8">
            <wp:extent cx="1577862" cy="1112108"/>
            <wp:effectExtent l="0" t="0" r="3810" b="0"/>
            <wp:docPr id="4" name="Рисунок 4" descr="https://mathb-ege.sdamgia.ru/get_file?id=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b-ege.sdamgia.ru/get_file?id=74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60" b="14458"/>
                    <a:stretch/>
                  </pic:blipFill>
                  <pic:spPr bwMode="auto">
                    <a:xfrm>
                      <a:off x="0" y="0"/>
                      <a:ext cx="1586939" cy="111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AB4" w:rsidRPr="00A15AB4" w:rsidRDefault="00A15AB4" w:rsidP="00966271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6701BD" w:rsidRPr="00A15AB4" w:rsidRDefault="00966271" w:rsidP="00966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A1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1BD" w:rsidRPr="00A1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правильной четырехугольной пирамиде </w:t>
      </w:r>
      <w:r w:rsidR="006701BD" w:rsidRPr="00A15A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SABC</w:t>
      </w:r>
      <w:r w:rsidR="006701BD" w:rsidRPr="00A15AB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</w:t>
      </w:r>
      <w:r w:rsidR="006701BD" w:rsidRPr="00A1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</w:t>
      </w:r>
      <w:r w:rsidR="006701BD" w:rsidRPr="00A15A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O </w:t>
      </w:r>
      <w:r w:rsidR="006701BD" w:rsidRPr="00A1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центр основания, </w:t>
      </w:r>
      <w:r w:rsidR="006701BD" w:rsidRPr="00A15A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="006701BD" w:rsidRPr="00A1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вершина, </w:t>
      </w:r>
      <w:r w:rsidR="006701BD" w:rsidRPr="00A15AB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BD</w:t>
      </w:r>
      <w:r w:rsidR="006701BD" w:rsidRPr="00A15A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r w:rsidR="006701BD" w:rsidRPr="00A15A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</w:t>
      </w:r>
      <w:r w:rsidR="006701BD" w:rsidRPr="00A1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01BD" w:rsidRPr="00A15A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</w:t>
      </w:r>
      <w:r w:rsidR="006701BD" w:rsidRPr="00A15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701BD" w:rsidRPr="00A1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12. Найдите боковое ребро </w:t>
      </w:r>
      <w:r w:rsidR="006701BD" w:rsidRPr="00A15A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SA</w:t>
      </w:r>
      <w:r w:rsidR="006701BD" w:rsidRPr="00A15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01BD" w:rsidRDefault="006701BD" w:rsidP="0096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688DC6" wp14:editId="7513CE5A">
            <wp:extent cx="1445741" cy="1565454"/>
            <wp:effectExtent l="0" t="0" r="2540" b="0"/>
            <wp:docPr id="67" name="Рисунок 67" descr="https://mathb-ege.sdamgia.ru/get_file?id=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mathb-ege.sdamgia.ru/get_file?id=57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3" t="4301" r="5143" b="4290"/>
                    <a:stretch/>
                  </pic:blipFill>
                  <pic:spPr bwMode="auto">
                    <a:xfrm>
                      <a:off x="0" y="0"/>
                      <a:ext cx="1458377" cy="157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01BD" w:rsidRPr="00A15AB4" w:rsidRDefault="00966271" w:rsidP="00966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A1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1BD" w:rsidRPr="00A1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площадь поверхности многогранника, изображенного на рисунке (все двугранные углы прямые). </w:t>
      </w:r>
    </w:p>
    <w:p w:rsidR="006701BD" w:rsidRPr="00A15AB4" w:rsidRDefault="006701BD" w:rsidP="0096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E0426B" wp14:editId="1D60AFC1">
            <wp:extent cx="1507525" cy="1492191"/>
            <wp:effectExtent l="0" t="0" r="0" b="0"/>
            <wp:docPr id="2" name="Рисунок 2" descr="https://mathb-ege.sdamgia.ru/get_file?id=6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b-ege.sdamgia.ru/get_file?id=60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12" cy="14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1BD" w:rsidRPr="00A15AB4" w:rsidRDefault="006701BD" w:rsidP="0096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1BD" w:rsidRPr="00A15AB4" w:rsidRDefault="00A15AB4" w:rsidP="00966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6701BD" w:rsidRPr="00A1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расстояние между вершинами </w:t>
      </w:r>
      <w:r w:rsidR="006701BD" w:rsidRPr="00A15A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="006701BD" w:rsidRPr="00A1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701BD" w:rsidRPr="00A15A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="006701BD" w:rsidRPr="00A15AB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="006701BD" w:rsidRPr="00A1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многогранника, изображенного на рисунке. Все двугранные углы многогранника прямые.</w:t>
      </w:r>
    </w:p>
    <w:p w:rsidR="006701BD" w:rsidRDefault="006701BD" w:rsidP="0096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435163" wp14:editId="2E960760">
            <wp:extent cx="1519881" cy="1646489"/>
            <wp:effectExtent l="0" t="0" r="4445" b="0"/>
            <wp:docPr id="3" name="Рисунок 3" descr="https://mathb-ege.sdamgia.ru/get_file?id=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b-ege.sdamgia.ru/get_file?id=6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46" cy="166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AB4" w:rsidRPr="00A15AB4" w:rsidRDefault="00A15AB4" w:rsidP="0096627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701BD" w:rsidRPr="00A15AB4" w:rsidRDefault="00A15AB4" w:rsidP="00966271">
      <w:pPr>
        <w:pStyle w:val="leftmargin"/>
        <w:spacing w:before="0" w:beforeAutospacing="0" w:after="0" w:afterAutospacing="0"/>
      </w:pPr>
      <w:r w:rsidRPr="00A15AB4">
        <w:rPr>
          <w:b/>
        </w:rPr>
        <w:t>7.</w:t>
      </w:r>
      <w:r w:rsidRPr="00A15AB4">
        <w:t xml:space="preserve"> </w:t>
      </w:r>
      <w:r w:rsidR="006701BD" w:rsidRPr="00A15AB4">
        <w:t xml:space="preserve">Найдите квадрат расстояния между вершинами </w:t>
      </w:r>
      <w:r w:rsidR="006701BD" w:rsidRPr="00A15AB4">
        <w:rPr>
          <w:lang w:val="en-US"/>
        </w:rPr>
        <w:t>B</w:t>
      </w:r>
      <w:r w:rsidR="006701BD" w:rsidRPr="00A15AB4">
        <w:rPr>
          <w:vertAlign w:val="subscript"/>
        </w:rPr>
        <w:t>2</w:t>
      </w:r>
      <w:r w:rsidR="006701BD" w:rsidRPr="00A15AB4">
        <w:t xml:space="preserve"> и </w:t>
      </w:r>
      <w:r w:rsidR="006701BD" w:rsidRPr="00A15AB4">
        <w:rPr>
          <w:lang w:val="en-US"/>
        </w:rPr>
        <w:t>D</w:t>
      </w:r>
      <w:r w:rsidR="006701BD" w:rsidRPr="00A15AB4">
        <w:rPr>
          <w:vertAlign w:val="subscript"/>
        </w:rPr>
        <w:t>3</w:t>
      </w:r>
      <w:r w:rsidR="006701BD" w:rsidRPr="00A15AB4">
        <w:t xml:space="preserve"> многогранника, изображенного на рисунке. Все двугранные углы многогранника прямые.</w:t>
      </w:r>
    </w:p>
    <w:p w:rsidR="006701BD" w:rsidRDefault="006701BD" w:rsidP="0096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A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A5C17F" wp14:editId="0DFCF3E4">
            <wp:extent cx="2137719" cy="1615878"/>
            <wp:effectExtent l="0" t="0" r="0" b="3810"/>
            <wp:docPr id="9" name="Рисунок 9" descr="https://mathb-ege.sdamgia.ru/get_file?id=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hb-ege.sdamgia.ru/get_file?id=6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917" cy="162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AB4" w:rsidRPr="00A15AB4" w:rsidRDefault="00A15AB4" w:rsidP="0096627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701BD" w:rsidRPr="00A15AB4" w:rsidRDefault="00A15AB4" w:rsidP="00A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AB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6701BD" w:rsidRPr="00A15AB4">
        <w:rPr>
          <w:rFonts w:ascii="Times New Roman" w:hAnsi="Times New Roman" w:cs="Times New Roman"/>
          <w:sz w:val="24"/>
          <w:szCs w:val="24"/>
        </w:rPr>
        <w:t xml:space="preserve">Найдите тангенс угла </w:t>
      </w:r>
      <w:r w:rsidR="006701BD" w:rsidRPr="00A15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701BD" w:rsidRPr="00A15A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701BD" w:rsidRPr="00A15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701BD" w:rsidRPr="00A15A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701BD" w:rsidRPr="00A15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701BD" w:rsidRPr="00A15A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701BD" w:rsidRPr="00A15AB4">
        <w:rPr>
          <w:rFonts w:ascii="Times New Roman" w:hAnsi="Times New Roman" w:cs="Times New Roman"/>
          <w:sz w:val="24"/>
          <w:szCs w:val="24"/>
        </w:rPr>
        <w:t xml:space="preserve"> многогранника, изображенного на рисунке. Все двугранные углы многогранника прямые.</w:t>
      </w:r>
    </w:p>
    <w:p w:rsidR="006701BD" w:rsidRDefault="006701BD" w:rsidP="0096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A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2521A2" wp14:editId="77881957">
            <wp:extent cx="2335115" cy="1779373"/>
            <wp:effectExtent l="0" t="0" r="8255" b="0"/>
            <wp:docPr id="19" name="Рисунок 19" descr="https://mathb-ege.sdamgia.ru/get_file?id=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athb-ege.sdamgia.ru/get_file?id=6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292" cy="177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AB4" w:rsidRPr="00A15AB4" w:rsidRDefault="00A15AB4" w:rsidP="0096627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701BD" w:rsidRPr="00A15AB4" w:rsidRDefault="00A15AB4" w:rsidP="00A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AB4">
        <w:rPr>
          <w:rStyle w:val="probnums"/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6701BD" w:rsidRPr="00A15AB4">
        <w:rPr>
          <w:rFonts w:ascii="Times New Roman" w:hAnsi="Times New Roman" w:cs="Times New Roman"/>
          <w:sz w:val="24"/>
          <w:szCs w:val="24"/>
        </w:rPr>
        <w:t xml:space="preserve">Найдите угол </w:t>
      </w:r>
      <w:r w:rsidR="006701BD" w:rsidRPr="00A15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701BD" w:rsidRPr="00A15A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701BD" w:rsidRPr="00A15AB4">
        <w:rPr>
          <w:rFonts w:ascii="Times New Roman" w:hAnsi="Times New Roman" w:cs="Times New Roman"/>
          <w:sz w:val="24"/>
          <w:szCs w:val="24"/>
          <w:lang w:val="en-US"/>
        </w:rPr>
        <w:t>EF</w:t>
      </w:r>
      <w:r w:rsidR="006701BD" w:rsidRPr="00A15AB4">
        <w:rPr>
          <w:rFonts w:ascii="Times New Roman" w:hAnsi="Times New Roman" w:cs="Times New Roman"/>
          <w:sz w:val="24"/>
          <w:szCs w:val="24"/>
        </w:rPr>
        <w:t xml:space="preserve"> многогранника, изображенного на рисунке. Все двугранные углы многогранника прямые. Ответ дайте в градусах.</w:t>
      </w:r>
    </w:p>
    <w:p w:rsidR="006701BD" w:rsidRPr="00A15AB4" w:rsidRDefault="006701BD" w:rsidP="00966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A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412879" wp14:editId="4DBA8C30">
            <wp:extent cx="2224216" cy="2106257"/>
            <wp:effectExtent l="0" t="0" r="5080" b="8890"/>
            <wp:docPr id="28" name="Рисунок 28" descr="https://mathb-ege.sdamgia.ru/get_file?id=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athb-ege.sdamgia.ru/get_file?id=69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29" cy="210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01BD" w:rsidRPr="00A15AB4" w:rsidSect="00A15AB4">
      <w:pgSz w:w="11906" w:h="16838"/>
      <w:pgMar w:top="568" w:right="566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3B"/>
    <w:rsid w:val="00124FEE"/>
    <w:rsid w:val="006701BD"/>
    <w:rsid w:val="006831D8"/>
    <w:rsid w:val="00966271"/>
    <w:rsid w:val="00A15AB4"/>
    <w:rsid w:val="00A7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A7373B"/>
  </w:style>
  <w:style w:type="character" w:styleId="a3">
    <w:name w:val="Hyperlink"/>
    <w:basedOn w:val="a0"/>
    <w:uiPriority w:val="99"/>
    <w:semiHidden/>
    <w:unhideWhenUsed/>
    <w:rsid w:val="00A7373B"/>
    <w:rPr>
      <w:color w:val="0000FF"/>
      <w:u w:val="single"/>
    </w:rPr>
  </w:style>
  <w:style w:type="paragraph" w:customStyle="1" w:styleId="leftmargin">
    <w:name w:val="left_margin"/>
    <w:basedOn w:val="a"/>
    <w:rsid w:val="00A7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7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66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A7373B"/>
  </w:style>
  <w:style w:type="character" w:styleId="a3">
    <w:name w:val="Hyperlink"/>
    <w:basedOn w:val="a0"/>
    <w:uiPriority w:val="99"/>
    <w:semiHidden/>
    <w:unhideWhenUsed/>
    <w:rsid w:val="00A7373B"/>
    <w:rPr>
      <w:color w:val="0000FF"/>
      <w:u w:val="single"/>
    </w:rPr>
  </w:style>
  <w:style w:type="paragraph" w:customStyle="1" w:styleId="leftmargin">
    <w:name w:val="left_margin"/>
    <w:basedOn w:val="a"/>
    <w:rsid w:val="00A7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7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66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32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9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4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2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microsoft.com/office/2007/relationships/hdphoto" Target="media/hdphoto2.wdp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4</cp:revision>
  <dcterms:created xsi:type="dcterms:W3CDTF">2018-02-01T13:58:00Z</dcterms:created>
  <dcterms:modified xsi:type="dcterms:W3CDTF">2018-03-04T11:34:00Z</dcterms:modified>
</cp:coreProperties>
</file>